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2FC" w14:textId="77777777" w:rsidR="00446CBF" w:rsidRDefault="00446CBF"/>
    <w:p w14:paraId="0ADB4F9B" w14:textId="06F1597F" w:rsidR="00C862D8" w:rsidRDefault="00C862D8" w:rsidP="00C862D8">
      <w:pPr>
        <w:jc w:val="center"/>
        <w:rPr>
          <w:b/>
          <w:bCs/>
          <w:sz w:val="32"/>
          <w:szCs w:val="32"/>
        </w:rPr>
      </w:pPr>
      <w:r w:rsidRPr="00C862D8">
        <w:rPr>
          <w:b/>
          <w:bCs/>
          <w:sz w:val="32"/>
          <w:szCs w:val="32"/>
        </w:rPr>
        <w:t>AGENDA ITEM</w:t>
      </w:r>
    </w:p>
    <w:p w14:paraId="1C7D90DA" w14:textId="77777777" w:rsidR="00C862D8" w:rsidRDefault="00C862D8" w:rsidP="00C862D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862D8" w14:paraId="03734FC3" w14:textId="77777777" w:rsidTr="002A4E21">
        <w:tc>
          <w:tcPr>
            <w:tcW w:w="3964" w:type="dxa"/>
          </w:tcPr>
          <w:p w14:paraId="4951350C" w14:textId="77777777" w:rsidR="00C862D8" w:rsidRPr="00C862D8" w:rsidRDefault="00C862D8" w:rsidP="00C862D8">
            <w:pPr>
              <w:rPr>
                <w:sz w:val="28"/>
                <w:szCs w:val="28"/>
              </w:rPr>
            </w:pPr>
          </w:p>
          <w:p w14:paraId="0212E8F9" w14:textId="77777777" w:rsidR="00C862D8" w:rsidRPr="00C862D8" w:rsidRDefault="00C862D8" w:rsidP="00C862D8">
            <w:pPr>
              <w:rPr>
                <w:sz w:val="28"/>
                <w:szCs w:val="28"/>
              </w:rPr>
            </w:pPr>
            <w:proofErr w:type="gramStart"/>
            <w:r w:rsidRPr="00C862D8">
              <w:rPr>
                <w:sz w:val="28"/>
                <w:szCs w:val="28"/>
              </w:rPr>
              <w:t>MEETING  DATE</w:t>
            </w:r>
            <w:proofErr w:type="gramEnd"/>
          </w:p>
          <w:p w14:paraId="2289A952" w14:textId="5E87D3A6" w:rsidR="00C862D8" w:rsidRPr="00C862D8" w:rsidRDefault="00C862D8" w:rsidP="00C862D8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62EB3880" w14:textId="77777777" w:rsidR="00C862D8" w:rsidRDefault="00C862D8" w:rsidP="00C862D8">
            <w:pPr>
              <w:jc w:val="center"/>
              <w:rPr>
                <w:sz w:val="32"/>
                <w:szCs w:val="32"/>
              </w:rPr>
            </w:pPr>
          </w:p>
          <w:p w14:paraId="16317C1E" w14:textId="445D3BAD" w:rsidR="00A93D26" w:rsidRDefault="00A93D26" w:rsidP="00626D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93D2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 2023</w:t>
            </w:r>
          </w:p>
        </w:tc>
      </w:tr>
      <w:tr w:rsidR="00C862D8" w14:paraId="56712297" w14:textId="77777777" w:rsidTr="002A4E21">
        <w:tc>
          <w:tcPr>
            <w:tcW w:w="3964" w:type="dxa"/>
          </w:tcPr>
          <w:p w14:paraId="6443E4FB" w14:textId="77777777" w:rsidR="00C862D8" w:rsidRPr="00C862D8" w:rsidRDefault="00C862D8" w:rsidP="00C862D8">
            <w:pPr>
              <w:rPr>
                <w:sz w:val="28"/>
                <w:szCs w:val="28"/>
              </w:rPr>
            </w:pPr>
          </w:p>
          <w:p w14:paraId="71CE12E5" w14:textId="77777777" w:rsidR="00C862D8" w:rsidRPr="00C862D8" w:rsidRDefault="00C862D8" w:rsidP="00C862D8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AGENDA ITEM NUMBER</w:t>
            </w:r>
          </w:p>
          <w:p w14:paraId="79C79C8A" w14:textId="0A9092B8" w:rsidR="00C862D8" w:rsidRPr="002A4E21" w:rsidRDefault="002A4E21" w:rsidP="00C862D8">
            <w:r w:rsidRPr="002A4E21">
              <w:t>t</w:t>
            </w:r>
            <w:r w:rsidR="00C862D8" w:rsidRPr="002A4E21">
              <w:t>o be completed by Clerk</w:t>
            </w:r>
          </w:p>
        </w:tc>
        <w:tc>
          <w:tcPr>
            <w:tcW w:w="5052" w:type="dxa"/>
          </w:tcPr>
          <w:p w14:paraId="79CD5CE1" w14:textId="77777777" w:rsidR="00C862D8" w:rsidRPr="00C862D8" w:rsidRDefault="00C862D8" w:rsidP="00C862D8">
            <w:pPr>
              <w:rPr>
                <w:sz w:val="28"/>
                <w:szCs w:val="28"/>
              </w:rPr>
            </w:pPr>
          </w:p>
        </w:tc>
      </w:tr>
      <w:tr w:rsidR="00C862D8" w14:paraId="0902FD8D" w14:textId="77777777" w:rsidTr="002A4E21">
        <w:tc>
          <w:tcPr>
            <w:tcW w:w="3964" w:type="dxa"/>
          </w:tcPr>
          <w:p w14:paraId="6DAB747B" w14:textId="77777777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7CBF2DFD" w14:textId="77777777" w:rsidR="00C862D8" w:rsidRPr="00C862D8" w:rsidRDefault="00C862D8" w:rsidP="00C862D8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REQUESTED BY</w:t>
            </w:r>
          </w:p>
          <w:p w14:paraId="4D48E8A0" w14:textId="6BEBDDC3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14234582" w14:textId="77777777" w:rsidR="00C862D8" w:rsidRDefault="00C862D8" w:rsidP="00C862D8">
            <w:pPr>
              <w:jc w:val="center"/>
              <w:rPr>
                <w:sz w:val="32"/>
                <w:szCs w:val="32"/>
              </w:rPr>
            </w:pPr>
          </w:p>
          <w:p w14:paraId="01111FF0" w14:textId="50C93222" w:rsidR="00A93D26" w:rsidRDefault="00A93D26" w:rsidP="005935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EWAN CAMPBELL</w:t>
            </w:r>
          </w:p>
        </w:tc>
      </w:tr>
      <w:tr w:rsidR="00C862D8" w14:paraId="64F25717" w14:textId="77777777" w:rsidTr="002A4E21">
        <w:tc>
          <w:tcPr>
            <w:tcW w:w="3964" w:type="dxa"/>
          </w:tcPr>
          <w:p w14:paraId="31D3C18F" w14:textId="77777777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5BEDAAF8" w14:textId="712F3C1A" w:rsidR="00C862D8" w:rsidRDefault="00C862D8" w:rsidP="00C8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DECISION REQUIRED</w:t>
            </w:r>
          </w:p>
          <w:p w14:paraId="52C5C903" w14:textId="77777777" w:rsidR="00C862D8" w:rsidRPr="00C862D8" w:rsidRDefault="00C862D8" w:rsidP="00C8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718F7728" w14:textId="77777777" w:rsidR="00C862D8" w:rsidRDefault="00C862D8" w:rsidP="00C862D8">
            <w:pPr>
              <w:jc w:val="center"/>
              <w:rPr>
                <w:sz w:val="32"/>
                <w:szCs w:val="32"/>
              </w:rPr>
            </w:pPr>
          </w:p>
          <w:p w14:paraId="08BD65AD" w14:textId="79645A93" w:rsidR="00C862D8" w:rsidRPr="00C862D8" w:rsidRDefault="00C862D8" w:rsidP="0059352F">
            <w:pPr>
              <w:rPr>
                <w:sz w:val="28"/>
                <w:szCs w:val="28"/>
              </w:rPr>
            </w:pPr>
            <w:r w:rsidRPr="00C862D8">
              <w:rPr>
                <w:sz w:val="28"/>
                <w:szCs w:val="28"/>
              </w:rPr>
              <w:t>NO</w:t>
            </w:r>
          </w:p>
        </w:tc>
      </w:tr>
      <w:tr w:rsidR="00C862D8" w14:paraId="07CEC9D7" w14:textId="77777777" w:rsidTr="002A4E21">
        <w:tc>
          <w:tcPr>
            <w:tcW w:w="3964" w:type="dxa"/>
          </w:tcPr>
          <w:p w14:paraId="2FDE44C0" w14:textId="77777777" w:rsid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103D5D69" w14:textId="6C0D50B9" w:rsidR="00C862D8" w:rsidRDefault="002A4E21" w:rsidP="002A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  <w:p w14:paraId="789D19F4" w14:textId="77777777" w:rsidR="00C862D8" w:rsidRDefault="00C862D8" w:rsidP="00C862D8">
            <w:pPr>
              <w:jc w:val="center"/>
              <w:rPr>
                <w:sz w:val="28"/>
                <w:szCs w:val="28"/>
              </w:rPr>
            </w:pPr>
          </w:p>
          <w:p w14:paraId="400404DE" w14:textId="77777777" w:rsidR="00F77BFC" w:rsidRPr="00C862D8" w:rsidRDefault="00F77BFC" w:rsidP="00C8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7699BFB4" w14:textId="77777777" w:rsidR="002A4E21" w:rsidRPr="00626DB9" w:rsidRDefault="002A4E21" w:rsidP="00C862D8">
            <w:pPr>
              <w:jc w:val="center"/>
              <w:rPr>
                <w:sz w:val="24"/>
                <w:szCs w:val="24"/>
              </w:rPr>
            </w:pPr>
          </w:p>
          <w:p w14:paraId="3790F9DB" w14:textId="77777777" w:rsidR="00A667EA" w:rsidRPr="00626DB9" w:rsidRDefault="00A667EA" w:rsidP="000B1518">
            <w:pPr>
              <w:rPr>
                <w:sz w:val="24"/>
                <w:szCs w:val="24"/>
              </w:rPr>
            </w:pPr>
            <w:r w:rsidRPr="00626DB9">
              <w:rPr>
                <w:sz w:val="24"/>
                <w:szCs w:val="24"/>
              </w:rPr>
              <w:t>To adopt The Gener</w:t>
            </w:r>
            <w:r w:rsidR="000B1518" w:rsidRPr="00626DB9">
              <w:rPr>
                <w:sz w:val="24"/>
                <w:szCs w:val="24"/>
              </w:rPr>
              <w:t xml:space="preserve">al Power of Competence </w:t>
            </w:r>
          </w:p>
          <w:p w14:paraId="753B879F" w14:textId="3D38EF8E" w:rsidR="000B1518" w:rsidRPr="00626DB9" w:rsidRDefault="000B1518" w:rsidP="000B1518">
            <w:pPr>
              <w:rPr>
                <w:sz w:val="24"/>
                <w:szCs w:val="24"/>
              </w:rPr>
            </w:pPr>
            <w:r w:rsidRPr="00626DB9">
              <w:rPr>
                <w:sz w:val="24"/>
                <w:szCs w:val="24"/>
              </w:rPr>
              <w:t>Information document attached</w:t>
            </w:r>
          </w:p>
        </w:tc>
      </w:tr>
      <w:tr w:rsidR="002A4E21" w:rsidRPr="001E6E77" w14:paraId="2180C4AE" w14:textId="77777777" w:rsidTr="002A4E21">
        <w:tc>
          <w:tcPr>
            <w:tcW w:w="3964" w:type="dxa"/>
          </w:tcPr>
          <w:p w14:paraId="1E022DF7" w14:textId="77777777" w:rsidR="002A4E21" w:rsidRDefault="002A4E21" w:rsidP="00C862D8">
            <w:pPr>
              <w:jc w:val="center"/>
              <w:rPr>
                <w:sz w:val="28"/>
                <w:szCs w:val="28"/>
              </w:rPr>
            </w:pPr>
          </w:p>
          <w:p w14:paraId="44EC058E" w14:textId="376DA0E6" w:rsidR="002A4E21" w:rsidRDefault="001E6E77" w:rsidP="002A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INFORMATION</w:t>
            </w:r>
          </w:p>
        </w:tc>
        <w:tc>
          <w:tcPr>
            <w:tcW w:w="5052" w:type="dxa"/>
          </w:tcPr>
          <w:p w14:paraId="1DB4F67A" w14:textId="77777777" w:rsidR="002A4E21" w:rsidRPr="001E6E77" w:rsidRDefault="002A4E21" w:rsidP="00C862D8">
            <w:pPr>
              <w:jc w:val="center"/>
              <w:rPr>
                <w:sz w:val="18"/>
                <w:szCs w:val="18"/>
              </w:rPr>
            </w:pPr>
          </w:p>
          <w:p w14:paraId="6B1F663E" w14:textId="53EBC6D2" w:rsidR="00B77664" w:rsidRPr="00B77664" w:rsidRDefault="00B77664" w:rsidP="00B77664">
            <w:pPr>
              <w:spacing w:after="240" w:line="288" w:lineRule="atLeast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7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Conditions of eligibility</w:t>
            </w:r>
          </w:p>
          <w:p w14:paraId="2EA2447F" w14:textId="77777777" w:rsidR="00B77664" w:rsidRPr="00B77664" w:rsidRDefault="00B77664" w:rsidP="00B77664">
            <w:pPr>
              <w:shd w:val="clear" w:color="auto" w:fill="FFFFFF"/>
              <w:spacing w:after="120" w:line="360" w:lineRule="atLeast"/>
              <w:ind w:firstLine="24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</w:pPr>
            <w:r w:rsidRPr="00B7766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en-GB"/>
              </w:rPr>
              <w:t>1.</w:t>
            </w:r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  The council has resolved at a meeting of the council and each subsequent relevant annual meeting that it meets the conditions in paragraph 2 below.</w:t>
            </w:r>
          </w:p>
          <w:p w14:paraId="222A8C3D" w14:textId="77777777" w:rsidR="00B77664" w:rsidRPr="00B77664" w:rsidRDefault="00B77664" w:rsidP="00B77664">
            <w:pPr>
              <w:shd w:val="clear" w:color="auto" w:fill="FFFFFF"/>
              <w:spacing w:after="120" w:line="360" w:lineRule="atLeast"/>
              <w:ind w:firstLine="240"/>
              <w:jc w:val="both"/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</w:pPr>
            <w:r w:rsidRPr="00B77664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en-GB"/>
              </w:rPr>
              <w:t>2.</w:t>
            </w:r>
            <w:proofErr w:type="gramStart"/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—(</w:t>
            </w:r>
            <w:proofErr w:type="gramEnd"/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1) At the time a resolution under paragraph 1 is passed —</w:t>
            </w:r>
          </w:p>
          <w:p w14:paraId="5552BA4E" w14:textId="77777777" w:rsidR="00B77664" w:rsidRPr="00B77664" w:rsidRDefault="00B77664" w:rsidP="00B77664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</w:pPr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(a)the number of members of the council that have been declared to be elected(</w:t>
            </w:r>
            <w:hyperlink r:id="rId7" w:anchor="f00003" w:tooltip="Go to footnote 3" w:history="1">
              <w:r w:rsidRPr="00B77664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u w:val="single"/>
                  <w:lang w:eastAsia="en-GB"/>
                </w:rPr>
                <w:t>3</w:t>
              </w:r>
            </w:hyperlink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), whether at ordinary elections or at a by-election, is equal to or greater than two-thirds of the total number of members of the council;</w:t>
            </w:r>
          </w:p>
          <w:p w14:paraId="61C21A60" w14:textId="77777777" w:rsidR="00B77664" w:rsidRPr="00B77664" w:rsidRDefault="00B77664" w:rsidP="00B77664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</w:pPr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(b)the clerk to the parish council holds—</w:t>
            </w:r>
          </w:p>
          <w:p w14:paraId="6E7ABF1F" w14:textId="77777777" w:rsidR="00B77664" w:rsidRPr="00B77664" w:rsidRDefault="00B77664" w:rsidP="00B77664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</w:pPr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(</w:t>
            </w:r>
            <w:proofErr w:type="spellStart"/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i</w:t>
            </w:r>
            <w:proofErr w:type="spellEnd"/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 xml:space="preserve">)the Certificate in Local Council </w:t>
            </w:r>
            <w:proofErr w:type="gramStart"/>
            <w:r w:rsidRPr="00B77664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  <w:t>Administration;</w:t>
            </w:r>
            <w:proofErr w:type="gramEnd"/>
          </w:p>
          <w:p w14:paraId="485BCBC6" w14:textId="310AC717" w:rsidR="002A4E21" w:rsidRPr="0059352F" w:rsidRDefault="002A4E21" w:rsidP="0059352F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en-GB"/>
              </w:rPr>
            </w:pPr>
          </w:p>
          <w:p w14:paraId="2D9E005D" w14:textId="77777777" w:rsidR="002A4E21" w:rsidRPr="001E6E77" w:rsidRDefault="002A4E21" w:rsidP="002A4E21">
            <w:pPr>
              <w:rPr>
                <w:sz w:val="18"/>
                <w:szCs w:val="18"/>
              </w:rPr>
            </w:pPr>
          </w:p>
        </w:tc>
      </w:tr>
    </w:tbl>
    <w:p w14:paraId="28D60DD9" w14:textId="77777777" w:rsidR="00C862D8" w:rsidRDefault="00C862D8"/>
    <w:p w14:paraId="3ACB46E6" w14:textId="6A3261DB" w:rsidR="002A4E21" w:rsidRDefault="002A4E21">
      <w:r>
        <w:t xml:space="preserve">Please ensure that all quotes are sent to the Clerk for inclusion with agenda </w:t>
      </w:r>
      <w:proofErr w:type="gramStart"/>
      <w:r>
        <w:t>papers</w:t>
      </w:r>
      <w:proofErr w:type="gramEnd"/>
    </w:p>
    <w:sectPr w:rsidR="002A4E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7280" w14:textId="77777777" w:rsidR="00A3232A" w:rsidRDefault="00A3232A" w:rsidP="00C862D8">
      <w:pPr>
        <w:spacing w:after="0" w:line="240" w:lineRule="auto"/>
      </w:pPr>
      <w:r>
        <w:separator/>
      </w:r>
    </w:p>
  </w:endnote>
  <w:endnote w:type="continuationSeparator" w:id="0">
    <w:p w14:paraId="6B2FF8CA" w14:textId="77777777" w:rsidR="00A3232A" w:rsidRDefault="00A3232A" w:rsidP="00C862D8">
      <w:pPr>
        <w:spacing w:after="0" w:line="240" w:lineRule="auto"/>
      </w:pPr>
      <w:r>
        <w:continuationSeparator/>
      </w:r>
    </w:p>
  </w:endnote>
  <w:endnote w:type="continuationNotice" w:id="1">
    <w:p w14:paraId="7E6E312B" w14:textId="77777777" w:rsidR="00A3232A" w:rsidRDefault="00A32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D2D" w14:textId="77777777" w:rsidR="00A3232A" w:rsidRDefault="00A3232A" w:rsidP="00C862D8">
      <w:pPr>
        <w:spacing w:after="0" w:line="240" w:lineRule="auto"/>
      </w:pPr>
      <w:r>
        <w:separator/>
      </w:r>
    </w:p>
  </w:footnote>
  <w:footnote w:type="continuationSeparator" w:id="0">
    <w:p w14:paraId="10E13FF4" w14:textId="77777777" w:rsidR="00A3232A" w:rsidRDefault="00A3232A" w:rsidP="00C862D8">
      <w:pPr>
        <w:spacing w:after="0" w:line="240" w:lineRule="auto"/>
      </w:pPr>
      <w:r>
        <w:continuationSeparator/>
      </w:r>
    </w:p>
  </w:footnote>
  <w:footnote w:type="continuationNotice" w:id="1">
    <w:p w14:paraId="5D26D0A2" w14:textId="77777777" w:rsidR="00A3232A" w:rsidRDefault="00A32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E27" w14:textId="68ACDE46" w:rsidR="00C862D8" w:rsidRDefault="00C862D8" w:rsidP="00C862D8">
    <w:pPr>
      <w:pStyle w:val="Header"/>
      <w:jc w:val="center"/>
    </w:pPr>
    <w:r>
      <w:rPr>
        <w:noProof/>
      </w:rPr>
      <w:drawing>
        <wp:inline distT="0" distB="0" distL="0" distR="0" wp14:anchorId="582B0237" wp14:editId="42A71A5E">
          <wp:extent cx="2322830" cy="434340"/>
          <wp:effectExtent l="0" t="0" r="1270" b="3810"/>
          <wp:docPr id="1121176642" name="Picture 1121176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8"/>
    <w:rsid w:val="000250FC"/>
    <w:rsid w:val="000B1518"/>
    <w:rsid w:val="000F745B"/>
    <w:rsid w:val="000F789B"/>
    <w:rsid w:val="001E6E77"/>
    <w:rsid w:val="00233C12"/>
    <w:rsid w:val="002A4E21"/>
    <w:rsid w:val="00347D93"/>
    <w:rsid w:val="003A1F8F"/>
    <w:rsid w:val="003E4559"/>
    <w:rsid w:val="00446CBF"/>
    <w:rsid w:val="004A1D56"/>
    <w:rsid w:val="0059352F"/>
    <w:rsid w:val="00626DB9"/>
    <w:rsid w:val="007402D0"/>
    <w:rsid w:val="00A3232A"/>
    <w:rsid w:val="00A667EA"/>
    <w:rsid w:val="00A93D26"/>
    <w:rsid w:val="00AD74AC"/>
    <w:rsid w:val="00B77664"/>
    <w:rsid w:val="00C37E10"/>
    <w:rsid w:val="00C602A4"/>
    <w:rsid w:val="00C862D8"/>
    <w:rsid w:val="00D06120"/>
    <w:rsid w:val="00E30F9D"/>
    <w:rsid w:val="00E8401C"/>
    <w:rsid w:val="00EA164D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FD021"/>
  <w15:chartTrackingRefBased/>
  <w15:docId w15:val="{2F736C28-38A3-4CFD-B14B-CC63428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D8"/>
  </w:style>
  <w:style w:type="paragraph" w:styleId="Footer">
    <w:name w:val="footer"/>
    <w:basedOn w:val="Normal"/>
    <w:link w:val="FooterChar"/>
    <w:uiPriority w:val="99"/>
    <w:unhideWhenUsed/>
    <w:rsid w:val="00C8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D8"/>
  </w:style>
  <w:style w:type="table" w:styleId="TableGrid">
    <w:name w:val="Table Grid"/>
    <w:basedOn w:val="TableNormal"/>
    <w:uiPriority w:val="39"/>
    <w:rsid w:val="00C8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dsi/2012/9780111519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Pickmere</dc:creator>
  <cp:keywords/>
  <dc:description/>
  <cp:lastModifiedBy>Clerk Pickmere</cp:lastModifiedBy>
  <cp:revision>15</cp:revision>
  <dcterms:created xsi:type="dcterms:W3CDTF">2023-08-10T16:34:00Z</dcterms:created>
  <dcterms:modified xsi:type="dcterms:W3CDTF">2023-08-15T19:14:00Z</dcterms:modified>
</cp:coreProperties>
</file>