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7A12" w14:textId="77777777" w:rsidR="00F233C8" w:rsidRDefault="00F233C8"/>
    <w:p w14:paraId="1A42AF63" w14:textId="62AE9B0B" w:rsidR="00CE154C" w:rsidRPr="000F439E" w:rsidRDefault="00CE154C">
      <w:pPr>
        <w:rPr>
          <w:b/>
          <w:bCs/>
        </w:rPr>
      </w:pPr>
      <w:r w:rsidRPr="000F439E">
        <w:rPr>
          <w:b/>
          <w:bCs/>
        </w:rPr>
        <w:t>Village Hall – Electricity</w:t>
      </w:r>
      <w:r w:rsidR="000F439E">
        <w:rPr>
          <w:b/>
          <w:bCs/>
        </w:rPr>
        <w:t xml:space="preserve"> – British Gas Lite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1492"/>
        <w:gridCol w:w="1467"/>
        <w:gridCol w:w="1460"/>
        <w:gridCol w:w="1460"/>
        <w:gridCol w:w="1470"/>
      </w:tblGrid>
      <w:tr w:rsidR="00CE154C" w14:paraId="7391E4B8" w14:textId="77777777" w:rsidTr="00CE154C">
        <w:tc>
          <w:tcPr>
            <w:tcW w:w="1502" w:type="dxa"/>
          </w:tcPr>
          <w:p w14:paraId="575D5D30" w14:textId="72EBB56D" w:rsidR="00CE154C" w:rsidRDefault="00231FD7">
            <w:bookmarkStart w:id="0" w:name="_Hlk143604792"/>
            <w:r>
              <w:t>Meter Point</w:t>
            </w:r>
          </w:p>
        </w:tc>
        <w:tc>
          <w:tcPr>
            <w:tcW w:w="1502" w:type="dxa"/>
          </w:tcPr>
          <w:p w14:paraId="33CCCF7B" w14:textId="5824064D" w:rsidR="00CE154C" w:rsidRDefault="00231FD7">
            <w:r>
              <w:t>Serial N</w:t>
            </w:r>
            <w:r w:rsidR="00C2321B">
              <w:t>o.</w:t>
            </w:r>
          </w:p>
        </w:tc>
        <w:tc>
          <w:tcPr>
            <w:tcW w:w="1503" w:type="dxa"/>
          </w:tcPr>
          <w:p w14:paraId="534081BE" w14:textId="2F5057FD" w:rsidR="00CE154C" w:rsidRDefault="00231FD7">
            <w:r>
              <w:t>Annual Usage</w:t>
            </w:r>
          </w:p>
        </w:tc>
        <w:tc>
          <w:tcPr>
            <w:tcW w:w="1503" w:type="dxa"/>
          </w:tcPr>
          <w:p w14:paraId="6CBE2A9D" w14:textId="6F6475D4" w:rsidR="00CE154C" w:rsidRDefault="00C06081">
            <w:r>
              <w:t>p</w:t>
            </w:r>
            <w:r w:rsidR="00231FD7">
              <w:t xml:space="preserve"> per </w:t>
            </w:r>
            <w:r w:rsidR="00C2321B">
              <w:t>kw</w:t>
            </w:r>
            <w:r w:rsidR="00231FD7">
              <w:t>h</w:t>
            </w:r>
          </w:p>
        </w:tc>
        <w:tc>
          <w:tcPr>
            <w:tcW w:w="1503" w:type="dxa"/>
          </w:tcPr>
          <w:p w14:paraId="5675CC02" w14:textId="69CFB046" w:rsidR="00CE154C" w:rsidRDefault="00C06081">
            <w:r>
              <w:t>p per day</w:t>
            </w:r>
          </w:p>
        </w:tc>
        <w:tc>
          <w:tcPr>
            <w:tcW w:w="1503" w:type="dxa"/>
          </w:tcPr>
          <w:p w14:paraId="0020560D" w14:textId="2C4D4459" w:rsidR="00CE154C" w:rsidRDefault="00311A79">
            <w:r>
              <w:t>finishes</w:t>
            </w:r>
          </w:p>
        </w:tc>
      </w:tr>
      <w:tr w:rsidR="00CE154C" w14:paraId="4159CDFF" w14:textId="77777777" w:rsidTr="00CE154C">
        <w:tc>
          <w:tcPr>
            <w:tcW w:w="1502" w:type="dxa"/>
          </w:tcPr>
          <w:p w14:paraId="3F00694C" w14:textId="6BD9D2F9" w:rsidR="00CE154C" w:rsidRDefault="00311A79">
            <w:r>
              <w:t>13000084</w:t>
            </w:r>
            <w:r w:rsidR="00C2321B">
              <w:t>69312</w:t>
            </w:r>
          </w:p>
        </w:tc>
        <w:tc>
          <w:tcPr>
            <w:tcW w:w="1502" w:type="dxa"/>
          </w:tcPr>
          <w:p w14:paraId="0DD4539E" w14:textId="142C8DA2" w:rsidR="00CE154C" w:rsidRDefault="00C2321B">
            <w:r>
              <w:t>E12Z146063</w:t>
            </w:r>
          </w:p>
        </w:tc>
        <w:tc>
          <w:tcPr>
            <w:tcW w:w="1503" w:type="dxa"/>
          </w:tcPr>
          <w:p w14:paraId="2598810F" w14:textId="7F74C9A3" w:rsidR="00CE154C" w:rsidRDefault="00C2321B">
            <w:r>
              <w:t>555 kwh</w:t>
            </w:r>
          </w:p>
        </w:tc>
        <w:tc>
          <w:tcPr>
            <w:tcW w:w="1503" w:type="dxa"/>
          </w:tcPr>
          <w:p w14:paraId="669BD9D0" w14:textId="6A0E9508" w:rsidR="00CE154C" w:rsidRDefault="00B70709">
            <w:r>
              <w:t>88.85</w:t>
            </w:r>
          </w:p>
        </w:tc>
        <w:tc>
          <w:tcPr>
            <w:tcW w:w="1503" w:type="dxa"/>
          </w:tcPr>
          <w:p w14:paraId="03FFF7B4" w14:textId="2451DE5B" w:rsidR="00CE154C" w:rsidRDefault="00B70709">
            <w:r>
              <w:t>40.00</w:t>
            </w:r>
          </w:p>
        </w:tc>
        <w:tc>
          <w:tcPr>
            <w:tcW w:w="1503" w:type="dxa"/>
          </w:tcPr>
          <w:p w14:paraId="0DCE6087" w14:textId="5C2682A9" w:rsidR="00CE154C" w:rsidRDefault="00B70709">
            <w:r>
              <w:t>9 Oct 2023</w:t>
            </w:r>
          </w:p>
        </w:tc>
      </w:tr>
      <w:tr w:rsidR="00CE154C" w14:paraId="6F1E4ECC" w14:textId="77777777" w:rsidTr="00CE154C">
        <w:tc>
          <w:tcPr>
            <w:tcW w:w="1502" w:type="dxa"/>
          </w:tcPr>
          <w:p w14:paraId="2D4076E5" w14:textId="45BF6B91" w:rsidR="00CE154C" w:rsidRPr="0062470C" w:rsidRDefault="00CF1FC2">
            <w:pPr>
              <w:rPr>
                <w:color w:val="FF0000"/>
              </w:rPr>
            </w:pPr>
            <w:r w:rsidRPr="0062470C">
              <w:rPr>
                <w:color w:val="FF0000"/>
              </w:rPr>
              <w:t>Renewal Offer</w:t>
            </w:r>
          </w:p>
        </w:tc>
        <w:tc>
          <w:tcPr>
            <w:tcW w:w="1502" w:type="dxa"/>
          </w:tcPr>
          <w:p w14:paraId="1D1DFF11" w14:textId="455B59C4" w:rsidR="00CE154C" w:rsidRPr="0062470C" w:rsidRDefault="006C3F75">
            <w:pPr>
              <w:rPr>
                <w:color w:val="FF0000"/>
              </w:rPr>
            </w:pPr>
            <w:r w:rsidRPr="0062470C">
              <w:rPr>
                <w:color w:val="FF0000"/>
              </w:rPr>
              <w:t>British Gas Lite</w:t>
            </w:r>
          </w:p>
        </w:tc>
        <w:tc>
          <w:tcPr>
            <w:tcW w:w="1503" w:type="dxa"/>
          </w:tcPr>
          <w:p w14:paraId="22CEFAC8" w14:textId="77777777" w:rsidR="00CE154C" w:rsidRPr="0062470C" w:rsidRDefault="00CE154C">
            <w:pPr>
              <w:rPr>
                <w:color w:val="FF0000"/>
              </w:rPr>
            </w:pPr>
          </w:p>
        </w:tc>
        <w:tc>
          <w:tcPr>
            <w:tcW w:w="1503" w:type="dxa"/>
          </w:tcPr>
          <w:p w14:paraId="797788B2" w14:textId="32ED0B7A" w:rsidR="00CE154C" w:rsidRPr="0062470C" w:rsidRDefault="007B7391">
            <w:pPr>
              <w:rPr>
                <w:color w:val="FF0000"/>
              </w:rPr>
            </w:pPr>
            <w:r w:rsidRPr="0062470C">
              <w:rPr>
                <w:color w:val="FF0000"/>
              </w:rPr>
              <w:t>34.57</w:t>
            </w:r>
          </w:p>
        </w:tc>
        <w:tc>
          <w:tcPr>
            <w:tcW w:w="1503" w:type="dxa"/>
          </w:tcPr>
          <w:p w14:paraId="79C3FDC9" w14:textId="2C84D832" w:rsidR="00CE154C" w:rsidRPr="0062470C" w:rsidRDefault="007B7391">
            <w:pPr>
              <w:rPr>
                <w:color w:val="FF0000"/>
              </w:rPr>
            </w:pPr>
            <w:r w:rsidRPr="0062470C">
              <w:rPr>
                <w:color w:val="FF0000"/>
              </w:rPr>
              <w:t>40.00</w:t>
            </w:r>
          </w:p>
        </w:tc>
        <w:tc>
          <w:tcPr>
            <w:tcW w:w="1503" w:type="dxa"/>
          </w:tcPr>
          <w:p w14:paraId="6EEC023A" w14:textId="6F2F076C" w:rsidR="00CE154C" w:rsidRDefault="00C52D0C">
            <w:r w:rsidRPr="00C52D0C">
              <w:rPr>
                <w:color w:val="FF0000"/>
              </w:rPr>
              <w:t>9 Oct 2024</w:t>
            </w:r>
          </w:p>
        </w:tc>
      </w:tr>
      <w:tr w:rsidR="00E4120E" w14:paraId="1D35CCDF" w14:textId="77777777" w:rsidTr="00CE154C">
        <w:tc>
          <w:tcPr>
            <w:tcW w:w="1502" w:type="dxa"/>
          </w:tcPr>
          <w:p w14:paraId="1B642344" w14:textId="5D875601" w:rsidR="00E4120E" w:rsidRPr="0062470C" w:rsidRDefault="008A1F52">
            <w:pPr>
              <w:rPr>
                <w:color w:val="FF0000"/>
              </w:rPr>
            </w:pPr>
            <w:r>
              <w:rPr>
                <w:color w:val="FF0000"/>
              </w:rPr>
              <w:t xml:space="preserve">Broker </w:t>
            </w:r>
          </w:p>
        </w:tc>
        <w:tc>
          <w:tcPr>
            <w:tcW w:w="1502" w:type="dxa"/>
          </w:tcPr>
          <w:p w14:paraId="6BA999AE" w14:textId="31DEB16B" w:rsidR="00E4120E" w:rsidRPr="0062470C" w:rsidRDefault="00E4120E">
            <w:pPr>
              <w:rPr>
                <w:color w:val="FF0000"/>
              </w:rPr>
            </w:pPr>
            <w:r>
              <w:rPr>
                <w:color w:val="FF0000"/>
              </w:rPr>
              <w:t>EDF online</w:t>
            </w:r>
          </w:p>
        </w:tc>
        <w:tc>
          <w:tcPr>
            <w:tcW w:w="1503" w:type="dxa"/>
          </w:tcPr>
          <w:p w14:paraId="647987F8" w14:textId="77777777" w:rsidR="00E4120E" w:rsidRPr="0062470C" w:rsidRDefault="00E4120E">
            <w:pPr>
              <w:rPr>
                <w:color w:val="FF0000"/>
              </w:rPr>
            </w:pPr>
          </w:p>
        </w:tc>
        <w:tc>
          <w:tcPr>
            <w:tcW w:w="1503" w:type="dxa"/>
          </w:tcPr>
          <w:p w14:paraId="25621454" w14:textId="0138BAFC" w:rsidR="00E4120E" w:rsidRPr="0062470C" w:rsidRDefault="00E4120E">
            <w:pPr>
              <w:rPr>
                <w:color w:val="FF0000"/>
              </w:rPr>
            </w:pPr>
            <w:r>
              <w:rPr>
                <w:color w:val="FF0000"/>
              </w:rPr>
              <w:t>34.20</w:t>
            </w:r>
          </w:p>
        </w:tc>
        <w:tc>
          <w:tcPr>
            <w:tcW w:w="1503" w:type="dxa"/>
          </w:tcPr>
          <w:p w14:paraId="3EB2AF2F" w14:textId="7C301FBF" w:rsidR="00E4120E" w:rsidRPr="0062470C" w:rsidRDefault="00E4120E">
            <w:pPr>
              <w:rPr>
                <w:color w:val="FF0000"/>
              </w:rPr>
            </w:pPr>
            <w:r>
              <w:rPr>
                <w:color w:val="FF0000"/>
              </w:rPr>
              <w:t>60.00</w:t>
            </w:r>
          </w:p>
        </w:tc>
        <w:tc>
          <w:tcPr>
            <w:tcW w:w="1503" w:type="dxa"/>
          </w:tcPr>
          <w:p w14:paraId="67F781A7" w14:textId="5E77229C" w:rsidR="00E4120E" w:rsidRPr="00C52D0C" w:rsidRDefault="00E1601C">
            <w:pPr>
              <w:rPr>
                <w:color w:val="FF0000"/>
              </w:rPr>
            </w:pPr>
            <w:r>
              <w:rPr>
                <w:color w:val="FF0000"/>
              </w:rPr>
              <w:t>9 Oct 2026</w:t>
            </w:r>
          </w:p>
        </w:tc>
      </w:tr>
      <w:bookmarkEnd w:id="0"/>
    </w:tbl>
    <w:p w14:paraId="0347A70C" w14:textId="77777777" w:rsidR="00CE154C" w:rsidRDefault="00CE154C"/>
    <w:p w14:paraId="6E29F9BE" w14:textId="16F92C2D" w:rsidR="00B70709" w:rsidRPr="000F439E" w:rsidRDefault="00B70709">
      <w:pPr>
        <w:rPr>
          <w:b/>
          <w:bCs/>
        </w:rPr>
      </w:pPr>
      <w:r w:rsidRPr="000F439E">
        <w:rPr>
          <w:b/>
          <w:bCs/>
        </w:rPr>
        <w:t>Village Hall – Gas</w:t>
      </w:r>
      <w:r w:rsidR="000F439E">
        <w:rPr>
          <w:b/>
          <w:bCs/>
        </w:rPr>
        <w:t xml:space="preserve"> – British Gas Lite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808"/>
        <w:gridCol w:w="1433"/>
        <w:gridCol w:w="1432"/>
        <w:gridCol w:w="1420"/>
        <w:gridCol w:w="1439"/>
      </w:tblGrid>
      <w:tr w:rsidR="00E9193B" w14:paraId="7DDEFDC3" w14:textId="77777777" w:rsidTr="00E947A4">
        <w:tc>
          <w:tcPr>
            <w:tcW w:w="1502" w:type="dxa"/>
          </w:tcPr>
          <w:p w14:paraId="548887AD" w14:textId="77777777" w:rsidR="00B70709" w:rsidRDefault="00B70709" w:rsidP="00E947A4">
            <w:r>
              <w:t>Meter Point</w:t>
            </w:r>
          </w:p>
        </w:tc>
        <w:tc>
          <w:tcPr>
            <w:tcW w:w="1502" w:type="dxa"/>
          </w:tcPr>
          <w:p w14:paraId="14C9CB52" w14:textId="77777777" w:rsidR="00B70709" w:rsidRDefault="00B70709" w:rsidP="00E947A4">
            <w:r>
              <w:t>Serial No.</w:t>
            </w:r>
          </w:p>
        </w:tc>
        <w:tc>
          <w:tcPr>
            <w:tcW w:w="1503" w:type="dxa"/>
          </w:tcPr>
          <w:p w14:paraId="1C89C99B" w14:textId="77777777" w:rsidR="00B70709" w:rsidRDefault="00B70709" w:rsidP="00E947A4">
            <w:r>
              <w:t>Annual Usage</w:t>
            </w:r>
          </w:p>
        </w:tc>
        <w:tc>
          <w:tcPr>
            <w:tcW w:w="1503" w:type="dxa"/>
          </w:tcPr>
          <w:p w14:paraId="6D07F75A" w14:textId="77777777" w:rsidR="00B70709" w:rsidRDefault="00B70709" w:rsidP="00E947A4">
            <w:r>
              <w:t>p per kwh</w:t>
            </w:r>
          </w:p>
        </w:tc>
        <w:tc>
          <w:tcPr>
            <w:tcW w:w="1503" w:type="dxa"/>
          </w:tcPr>
          <w:p w14:paraId="65A932CD" w14:textId="77777777" w:rsidR="00B70709" w:rsidRDefault="00B70709" w:rsidP="00E947A4">
            <w:r>
              <w:t>p per day</w:t>
            </w:r>
          </w:p>
        </w:tc>
        <w:tc>
          <w:tcPr>
            <w:tcW w:w="1503" w:type="dxa"/>
          </w:tcPr>
          <w:p w14:paraId="270ECD19" w14:textId="77777777" w:rsidR="00B70709" w:rsidRDefault="00B70709" w:rsidP="00E947A4">
            <w:r>
              <w:t>finishes</w:t>
            </w:r>
          </w:p>
        </w:tc>
      </w:tr>
      <w:tr w:rsidR="00E9193B" w14:paraId="26E879B1" w14:textId="77777777" w:rsidTr="00E947A4">
        <w:tc>
          <w:tcPr>
            <w:tcW w:w="1502" w:type="dxa"/>
          </w:tcPr>
          <w:p w14:paraId="6EBA1F31" w14:textId="3F1D5D89" w:rsidR="00B70709" w:rsidRDefault="000761B0" w:rsidP="00E947A4">
            <w:r>
              <w:t>1631000905</w:t>
            </w:r>
          </w:p>
        </w:tc>
        <w:tc>
          <w:tcPr>
            <w:tcW w:w="1502" w:type="dxa"/>
          </w:tcPr>
          <w:p w14:paraId="754B96A8" w14:textId="7F52FF79" w:rsidR="00B70709" w:rsidRDefault="000761B0" w:rsidP="00E947A4">
            <w:r>
              <w:t>G4K18730140701</w:t>
            </w:r>
          </w:p>
        </w:tc>
        <w:tc>
          <w:tcPr>
            <w:tcW w:w="1503" w:type="dxa"/>
          </w:tcPr>
          <w:p w14:paraId="6FDF8E9C" w14:textId="64B73F1C" w:rsidR="00B70709" w:rsidRDefault="000761B0" w:rsidP="00E947A4">
            <w:r>
              <w:t>5744</w:t>
            </w:r>
            <w:r w:rsidR="00FA6339">
              <w:t xml:space="preserve"> kwh</w:t>
            </w:r>
          </w:p>
        </w:tc>
        <w:tc>
          <w:tcPr>
            <w:tcW w:w="1503" w:type="dxa"/>
          </w:tcPr>
          <w:p w14:paraId="6E6EDFF2" w14:textId="68F7900F" w:rsidR="00B70709" w:rsidRDefault="00FA6339" w:rsidP="00E947A4">
            <w:r>
              <w:t>32.22</w:t>
            </w:r>
          </w:p>
        </w:tc>
        <w:tc>
          <w:tcPr>
            <w:tcW w:w="1503" w:type="dxa"/>
          </w:tcPr>
          <w:p w14:paraId="2E9228B2" w14:textId="0DB41C6D" w:rsidR="00B70709" w:rsidRDefault="00FA6339" w:rsidP="00E947A4">
            <w:r>
              <w:t>25.00</w:t>
            </w:r>
          </w:p>
        </w:tc>
        <w:tc>
          <w:tcPr>
            <w:tcW w:w="1503" w:type="dxa"/>
          </w:tcPr>
          <w:p w14:paraId="38301027" w14:textId="77777777" w:rsidR="00B70709" w:rsidRDefault="00B70709" w:rsidP="00E947A4">
            <w:r>
              <w:t>9 Oct 2023</w:t>
            </w:r>
          </w:p>
        </w:tc>
      </w:tr>
      <w:tr w:rsidR="00E9193B" w14:paraId="1255921D" w14:textId="77777777" w:rsidTr="00E947A4">
        <w:tc>
          <w:tcPr>
            <w:tcW w:w="1502" w:type="dxa"/>
          </w:tcPr>
          <w:p w14:paraId="3F9146C1" w14:textId="25AE4AF1" w:rsidR="00B70709" w:rsidRPr="003548D6" w:rsidRDefault="008A1F52" w:rsidP="00E947A4">
            <w:pPr>
              <w:rPr>
                <w:color w:val="FF0000"/>
              </w:rPr>
            </w:pPr>
            <w:r>
              <w:rPr>
                <w:color w:val="FF0000"/>
              </w:rPr>
              <w:t>Renewal Offer</w:t>
            </w:r>
          </w:p>
        </w:tc>
        <w:tc>
          <w:tcPr>
            <w:tcW w:w="1502" w:type="dxa"/>
          </w:tcPr>
          <w:p w14:paraId="43543095" w14:textId="31C6D62F" w:rsidR="00B70709" w:rsidRPr="003548D6" w:rsidRDefault="00E77E1A" w:rsidP="00E947A4">
            <w:pPr>
              <w:rPr>
                <w:color w:val="FF0000"/>
              </w:rPr>
            </w:pPr>
            <w:r>
              <w:rPr>
                <w:color w:val="FF0000"/>
              </w:rPr>
              <w:t>British Gas Lite</w:t>
            </w:r>
          </w:p>
        </w:tc>
        <w:tc>
          <w:tcPr>
            <w:tcW w:w="1503" w:type="dxa"/>
          </w:tcPr>
          <w:p w14:paraId="0FD88F23" w14:textId="77777777" w:rsidR="00B70709" w:rsidRPr="003548D6" w:rsidRDefault="00B70709" w:rsidP="00E947A4">
            <w:pPr>
              <w:rPr>
                <w:color w:val="FF0000"/>
              </w:rPr>
            </w:pPr>
          </w:p>
        </w:tc>
        <w:tc>
          <w:tcPr>
            <w:tcW w:w="1503" w:type="dxa"/>
          </w:tcPr>
          <w:p w14:paraId="01F7DE60" w14:textId="01C27FAD" w:rsidR="00B70709" w:rsidRPr="003548D6" w:rsidRDefault="003D292D" w:rsidP="00E947A4">
            <w:pPr>
              <w:rPr>
                <w:color w:val="FF0000"/>
              </w:rPr>
            </w:pPr>
            <w:r>
              <w:rPr>
                <w:color w:val="FF0000"/>
              </w:rPr>
              <w:t>12.66</w:t>
            </w:r>
          </w:p>
        </w:tc>
        <w:tc>
          <w:tcPr>
            <w:tcW w:w="1503" w:type="dxa"/>
          </w:tcPr>
          <w:p w14:paraId="1D1AC63E" w14:textId="5D547BED" w:rsidR="00B70709" w:rsidRPr="003548D6" w:rsidRDefault="003D292D" w:rsidP="00E947A4">
            <w:pPr>
              <w:rPr>
                <w:color w:val="FF0000"/>
              </w:rPr>
            </w:pPr>
            <w:r>
              <w:rPr>
                <w:color w:val="FF0000"/>
              </w:rPr>
              <w:t>25.00</w:t>
            </w:r>
          </w:p>
        </w:tc>
        <w:tc>
          <w:tcPr>
            <w:tcW w:w="1503" w:type="dxa"/>
          </w:tcPr>
          <w:p w14:paraId="2734094D" w14:textId="196B7429" w:rsidR="00B70709" w:rsidRPr="003548D6" w:rsidRDefault="003D292D" w:rsidP="00E947A4">
            <w:pPr>
              <w:rPr>
                <w:color w:val="FF0000"/>
              </w:rPr>
            </w:pPr>
            <w:r>
              <w:rPr>
                <w:color w:val="FF0000"/>
              </w:rPr>
              <w:t>9 Oct 2024</w:t>
            </w:r>
          </w:p>
        </w:tc>
      </w:tr>
      <w:tr w:rsidR="00E1601C" w14:paraId="607E4727" w14:textId="77777777" w:rsidTr="00E947A4">
        <w:tc>
          <w:tcPr>
            <w:tcW w:w="1502" w:type="dxa"/>
          </w:tcPr>
          <w:p w14:paraId="4085FB83" w14:textId="26574981" w:rsidR="00E1601C" w:rsidRPr="003548D6" w:rsidRDefault="008A1F52" w:rsidP="00E947A4">
            <w:pPr>
              <w:rPr>
                <w:color w:val="FF0000"/>
              </w:rPr>
            </w:pPr>
            <w:r>
              <w:rPr>
                <w:color w:val="FF0000"/>
              </w:rPr>
              <w:t>Broker</w:t>
            </w:r>
          </w:p>
        </w:tc>
        <w:tc>
          <w:tcPr>
            <w:tcW w:w="1502" w:type="dxa"/>
          </w:tcPr>
          <w:p w14:paraId="6F0E97EB" w14:textId="7A607DD4" w:rsidR="00E1601C" w:rsidRPr="003548D6" w:rsidRDefault="00E1601C" w:rsidP="00E947A4">
            <w:pPr>
              <w:rPr>
                <w:color w:val="FF0000"/>
              </w:rPr>
            </w:pPr>
            <w:r w:rsidRPr="003548D6">
              <w:rPr>
                <w:color w:val="FF0000"/>
              </w:rPr>
              <w:t>EDF online</w:t>
            </w:r>
          </w:p>
        </w:tc>
        <w:tc>
          <w:tcPr>
            <w:tcW w:w="1503" w:type="dxa"/>
          </w:tcPr>
          <w:p w14:paraId="1DE70F94" w14:textId="77777777" w:rsidR="00E1601C" w:rsidRPr="003548D6" w:rsidRDefault="00E1601C" w:rsidP="00E947A4">
            <w:pPr>
              <w:rPr>
                <w:color w:val="FF0000"/>
              </w:rPr>
            </w:pPr>
          </w:p>
        </w:tc>
        <w:tc>
          <w:tcPr>
            <w:tcW w:w="1503" w:type="dxa"/>
          </w:tcPr>
          <w:p w14:paraId="444D6852" w14:textId="245011F6" w:rsidR="00E1601C" w:rsidRPr="003548D6" w:rsidRDefault="003548D6" w:rsidP="00E947A4">
            <w:pPr>
              <w:rPr>
                <w:color w:val="FF0000"/>
              </w:rPr>
            </w:pPr>
            <w:r w:rsidRPr="003548D6">
              <w:rPr>
                <w:color w:val="FF0000"/>
              </w:rPr>
              <w:t>11.90</w:t>
            </w:r>
          </w:p>
        </w:tc>
        <w:tc>
          <w:tcPr>
            <w:tcW w:w="1503" w:type="dxa"/>
          </w:tcPr>
          <w:p w14:paraId="68A7FD89" w14:textId="15757E4F" w:rsidR="00E1601C" w:rsidRPr="003548D6" w:rsidRDefault="00E9193B" w:rsidP="00E947A4">
            <w:pPr>
              <w:rPr>
                <w:color w:val="FF0000"/>
              </w:rPr>
            </w:pPr>
            <w:r w:rsidRPr="003548D6">
              <w:rPr>
                <w:color w:val="FF0000"/>
              </w:rPr>
              <w:t>25.00</w:t>
            </w:r>
          </w:p>
        </w:tc>
        <w:tc>
          <w:tcPr>
            <w:tcW w:w="1503" w:type="dxa"/>
          </w:tcPr>
          <w:p w14:paraId="0FB65241" w14:textId="54A93145" w:rsidR="00E1601C" w:rsidRPr="003548D6" w:rsidRDefault="003548D6" w:rsidP="00E947A4">
            <w:pPr>
              <w:rPr>
                <w:color w:val="FF0000"/>
              </w:rPr>
            </w:pPr>
            <w:r w:rsidRPr="003548D6">
              <w:rPr>
                <w:color w:val="FF0000"/>
              </w:rPr>
              <w:t>9 Oct 2026</w:t>
            </w:r>
          </w:p>
        </w:tc>
      </w:tr>
      <w:tr w:rsidR="007F32A6" w14:paraId="27BE529D" w14:textId="77777777" w:rsidTr="00E947A4">
        <w:tc>
          <w:tcPr>
            <w:tcW w:w="1502" w:type="dxa"/>
          </w:tcPr>
          <w:p w14:paraId="0222DD42" w14:textId="096D0A99" w:rsidR="007F32A6" w:rsidRPr="003548D6" w:rsidRDefault="008A1F52" w:rsidP="00E947A4">
            <w:pPr>
              <w:rPr>
                <w:color w:val="FF0000"/>
              </w:rPr>
            </w:pPr>
            <w:r>
              <w:rPr>
                <w:color w:val="FF0000"/>
              </w:rPr>
              <w:t>Broker</w:t>
            </w:r>
          </w:p>
        </w:tc>
        <w:tc>
          <w:tcPr>
            <w:tcW w:w="1502" w:type="dxa"/>
          </w:tcPr>
          <w:p w14:paraId="0E8EEBB2" w14:textId="17ECE279" w:rsidR="007F32A6" w:rsidRPr="003548D6" w:rsidRDefault="007F32A6" w:rsidP="00E947A4">
            <w:pPr>
              <w:rPr>
                <w:color w:val="FF0000"/>
              </w:rPr>
            </w:pPr>
            <w:r>
              <w:rPr>
                <w:color w:val="FF0000"/>
              </w:rPr>
              <w:t xml:space="preserve">Yu </w:t>
            </w:r>
          </w:p>
        </w:tc>
        <w:tc>
          <w:tcPr>
            <w:tcW w:w="1503" w:type="dxa"/>
          </w:tcPr>
          <w:p w14:paraId="1BF4C06B" w14:textId="77777777" w:rsidR="007F32A6" w:rsidRPr="003548D6" w:rsidRDefault="007F32A6" w:rsidP="00E947A4">
            <w:pPr>
              <w:rPr>
                <w:color w:val="FF0000"/>
              </w:rPr>
            </w:pPr>
          </w:p>
        </w:tc>
        <w:tc>
          <w:tcPr>
            <w:tcW w:w="1503" w:type="dxa"/>
          </w:tcPr>
          <w:p w14:paraId="17868E8F" w14:textId="20B67562" w:rsidR="007F32A6" w:rsidRPr="003548D6" w:rsidRDefault="007F32A6" w:rsidP="00E947A4">
            <w:pPr>
              <w:rPr>
                <w:color w:val="FF0000"/>
              </w:rPr>
            </w:pPr>
            <w:r>
              <w:rPr>
                <w:color w:val="FF0000"/>
              </w:rPr>
              <w:t>160.00</w:t>
            </w:r>
          </w:p>
        </w:tc>
        <w:tc>
          <w:tcPr>
            <w:tcW w:w="1503" w:type="dxa"/>
          </w:tcPr>
          <w:p w14:paraId="2017B494" w14:textId="21FA8B2B" w:rsidR="007F32A6" w:rsidRPr="003548D6" w:rsidRDefault="000043B9" w:rsidP="00E947A4">
            <w:pPr>
              <w:rPr>
                <w:color w:val="FF0000"/>
              </w:rPr>
            </w:pPr>
            <w:r>
              <w:rPr>
                <w:color w:val="FF0000"/>
              </w:rPr>
              <w:t>8.176</w:t>
            </w:r>
          </w:p>
        </w:tc>
        <w:tc>
          <w:tcPr>
            <w:tcW w:w="1503" w:type="dxa"/>
          </w:tcPr>
          <w:p w14:paraId="4877672F" w14:textId="77777777" w:rsidR="007F32A6" w:rsidRPr="003548D6" w:rsidRDefault="007F32A6" w:rsidP="00E947A4">
            <w:pPr>
              <w:rPr>
                <w:color w:val="FF0000"/>
              </w:rPr>
            </w:pPr>
          </w:p>
        </w:tc>
      </w:tr>
    </w:tbl>
    <w:p w14:paraId="155F7C0C" w14:textId="77777777" w:rsidR="00B70709" w:rsidRDefault="00B70709"/>
    <w:p w14:paraId="64A5D8F3" w14:textId="117787AE" w:rsidR="00FA6339" w:rsidRPr="000F439E" w:rsidRDefault="00FA6339">
      <w:pPr>
        <w:rPr>
          <w:b/>
          <w:bCs/>
        </w:rPr>
      </w:pPr>
      <w:r w:rsidRPr="000F439E">
        <w:rPr>
          <w:b/>
          <w:bCs/>
        </w:rPr>
        <w:t>Turton Pavilion – Electricity</w:t>
      </w:r>
      <w:r w:rsidR="000F439E">
        <w:rPr>
          <w:b/>
          <w:bCs/>
        </w:rPr>
        <w:t xml:space="preserve"> – British Gas Lite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1492"/>
        <w:gridCol w:w="1467"/>
        <w:gridCol w:w="1460"/>
        <w:gridCol w:w="1461"/>
        <w:gridCol w:w="1470"/>
      </w:tblGrid>
      <w:tr w:rsidR="000F439E" w14:paraId="22DD2118" w14:textId="77777777" w:rsidTr="00E947A4">
        <w:tc>
          <w:tcPr>
            <w:tcW w:w="1502" w:type="dxa"/>
          </w:tcPr>
          <w:p w14:paraId="1542C177" w14:textId="77777777" w:rsidR="00AF31FB" w:rsidRDefault="00AF31FB" w:rsidP="00E947A4">
            <w:r>
              <w:t>Meter Point</w:t>
            </w:r>
          </w:p>
        </w:tc>
        <w:tc>
          <w:tcPr>
            <w:tcW w:w="1502" w:type="dxa"/>
          </w:tcPr>
          <w:p w14:paraId="3D04BFA2" w14:textId="77777777" w:rsidR="00AF31FB" w:rsidRDefault="00AF31FB" w:rsidP="00E947A4">
            <w:r>
              <w:t>Serial No.</w:t>
            </w:r>
          </w:p>
        </w:tc>
        <w:tc>
          <w:tcPr>
            <w:tcW w:w="1503" w:type="dxa"/>
          </w:tcPr>
          <w:p w14:paraId="7A3875AD" w14:textId="77777777" w:rsidR="00AF31FB" w:rsidRDefault="00AF31FB" w:rsidP="00E947A4">
            <w:r>
              <w:t>Annual Usage</w:t>
            </w:r>
          </w:p>
        </w:tc>
        <w:tc>
          <w:tcPr>
            <w:tcW w:w="1503" w:type="dxa"/>
          </w:tcPr>
          <w:p w14:paraId="63076728" w14:textId="77777777" w:rsidR="00AF31FB" w:rsidRDefault="00AF31FB" w:rsidP="00E947A4">
            <w:r>
              <w:t>p per kwh</w:t>
            </w:r>
          </w:p>
        </w:tc>
        <w:tc>
          <w:tcPr>
            <w:tcW w:w="1503" w:type="dxa"/>
          </w:tcPr>
          <w:p w14:paraId="2E0D465E" w14:textId="77777777" w:rsidR="00AF31FB" w:rsidRDefault="00AF31FB" w:rsidP="00E947A4">
            <w:r>
              <w:t>p per day</w:t>
            </w:r>
          </w:p>
        </w:tc>
        <w:tc>
          <w:tcPr>
            <w:tcW w:w="1503" w:type="dxa"/>
          </w:tcPr>
          <w:p w14:paraId="4E516003" w14:textId="77777777" w:rsidR="00AF31FB" w:rsidRDefault="00AF31FB" w:rsidP="00E947A4">
            <w:r>
              <w:t>finishes</w:t>
            </w:r>
          </w:p>
        </w:tc>
      </w:tr>
      <w:tr w:rsidR="000F439E" w14:paraId="268BFEF9" w14:textId="77777777" w:rsidTr="00E947A4">
        <w:tc>
          <w:tcPr>
            <w:tcW w:w="1502" w:type="dxa"/>
          </w:tcPr>
          <w:p w14:paraId="184B4C92" w14:textId="0C9D8DA6" w:rsidR="00AF31FB" w:rsidRDefault="00AF31FB" w:rsidP="00E947A4">
            <w:r>
              <w:t>1300060847019</w:t>
            </w:r>
          </w:p>
        </w:tc>
        <w:tc>
          <w:tcPr>
            <w:tcW w:w="1502" w:type="dxa"/>
          </w:tcPr>
          <w:p w14:paraId="1BC52F05" w14:textId="432167B4" w:rsidR="00AF31FB" w:rsidRDefault="00AF31FB" w:rsidP="00E947A4">
            <w:r>
              <w:t>E18Z001541</w:t>
            </w:r>
          </w:p>
        </w:tc>
        <w:tc>
          <w:tcPr>
            <w:tcW w:w="1503" w:type="dxa"/>
          </w:tcPr>
          <w:p w14:paraId="76A98C35" w14:textId="05EED35A" w:rsidR="00AF31FB" w:rsidRDefault="000F439E" w:rsidP="00E947A4">
            <w:r>
              <w:t>686 kwh</w:t>
            </w:r>
          </w:p>
        </w:tc>
        <w:tc>
          <w:tcPr>
            <w:tcW w:w="1503" w:type="dxa"/>
          </w:tcPr>
          <w:p w14:paraId="6174D2B3" w14:textId="343B2707" w:rsidR="00AF31FB" w:rsidRDefault="000F439E" w:rsidP="00E947A4">
            <w:r>
              <w:t>88.85</w:t>
            </w:r>
          </w:p>
        </w:tc>
        <w:tc>
          <w:tcPr>
            <w:tcW w:w="1503" w:type="dxa"/>
          </w:tcPr>
          <w:p w14:paraId="59C40A32" w14:textId="16D5EE2F" w:rsidR="00AF31FB" w:rsidRDefault="000F439E" w:rsidP="00E947A4">
            <w:r>
              <w:t>40/00</w:t>
            </w:r>
          </w:p>
        </w:tc>
        <w:tc>
          <w:tcPr>
            <w:tcW w:w="1503" w:type="dxa"/>
          </w:tcPr>
          <w:p w14:paraId="50C812F4" w14:textId="282CF107" w:rsidR="00AF31FB" w:rsidRDefault="000F439E" w:rsidP="00E947A4">
            <w:r>
              <w:t>20 Feb 2024</w:t>
            </w:r>
          </w:p>
        </w:tc>
      </w:tr>
      <w:tr w:rsidR="000F439E" w14:paraId="32A78DF2" w14:textId="77777777" w:rsidTr="00E947A4">
        <w:tc>
          <w:tcPr>
            <w:tcW w:w="1502" w:type="dxa"/>
          </w:tcPr>
          <w:p w14:paraId="63C1523F" w14:textId="77777777" w:rsidR="00AF31FB" w:rsidRDefault="00AF31FB" w:rsidP="00E947A4"/>
        </w:tc>
        <w:tc>
          <w:tcPr>
            <w:tcW w:w="1502" w:type="dxa"/>
          </w:tcPr>
          <w:p w14:paraId="0A7D3925" w14:textId="77777777" w:rsidR="00AF31FB" w:rsidRDefault="00AF31FB" w:rsidP="00E947A4"/>
        </w:tc>
        <w:tc>
          <w:tcPr>
            <w:tcW w:w="1503" w:type="dxa"/>
          </w:tcPr>
          <w:p w14:paraId="0105F665" w14:textId="77777777" w:rsidR="00AF31FB" w:rsidRDefault="00AF31FB" w:rsidP="00E947A4"/>
        </w:tc>
        <w:tc>
          <w:tcPr>
            <w:tcW w:w="1503" w:type="dxa"/>
          </w:tcPr>
          <w:p w14:paraId="5CCA2BC6" w14:textId="77777777" w:rsidR="00AF31FB" w:rsidRDefault="00AF31FB" w:rsidP="00E947A4"/>
        </w:tc>
        <w:tc>
          <w:tcPr>
            <w:tcW w:w="1503" w:type="dxa"/>
          </w:tcPr>
          <w:p w14:paraId="52FE35C7" w14:textId="77777777" w:rsidR="00AF31FB" w:rsidRDefault="00AF31FB" w:rsidP="00E947A4"/>
        </w:tc>
        <w:tc>
          <w:tcPr>
            <w:tcW w:w="1503" w:type="dxa"/>
          </w:tcPr>
          <w:p w14:paraId="7D61F958" w14:textId="77777777" w:rsidR="00AF31FB" w:rsidRDefault="00AF31FB" w:rsidP="00E947A4"/>
        </w:tc>
      </w:tr>
    </w:tbl>
    <w:p w14:paraId="34737955" w14:textId="77777777" w:rsidR="00AF31FB" w:rsidRDefault="00AF31FB"/>
    <w:p w14:paraId="1F2F1374" w14:textId="77777777" w:rsidR="00FA6339" w:rsidRDefault="00FA6339"/>
    <w:sectPr w:rsidR="00FA633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96A1" w14:textId="77777777" w:rsidR="0009490D" w:rsidRDefault="0009490D" w:rsidP="0004486D">
      <w:pPr>
        <w:spacing w:after="0" w:line="240" w:lineRule="auto"/>
      </w:pPr>
      <w:r>
        <w:separator/>
      </w:r>
    </w:p>
  </w:endnote>
  <w:endnote w:type="continuationSeparator" w:id="0">
    <w:p w14:paraId="56E1F2F1" w14:textId="77777777" w:rsidR="0009490D" w:rsidRDefault="0009490D" w:rsidP="0004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DE41" w14:textId="77777777" w:rsidR="0004486D" w:rsidRDefault="0004486D">
    <w:pPr>
      <w:pStyle w:val="Footer"/>
      <w:rPr>
        <w:b/>
        <w:bCs/>
        <w:sz w:val="28"/>
        <w:szCs w:val="28"/>
      </w:rPr>
    </w:pPr>
    <w:r w:rsidRPr="0004486D">
      <w:rPr>
        <w:b/>
        <w:bCs/>
        <w:sz w:val="28"/>
        <w:szCs w:val="28"/>
      </w:rPr>
      <w:t>Pickmere Parish Council, Pickmere Village Hall, 120 Pickmere Lane</w:t>
    </w:r>
  </w:p>
  <w:p w14:paraId="1E373DA7" w14:textId="7551A961" w:rsidR="0004486D" w:rsidRPr="0004486D" w:rsidRDefault="0004486D" w:rsidP="0004486D">
    <w:pPr>
      <w:pStyle w:val="Footer"/>
      <w:jc w:val="center"/>
      <w:rPr>
        <w:b/>
        <w:bCs/>
        <w:sz w:val="28"/>
        <w:szCs w:val="28"/>
      </w:rPr>
    </w:pPr>
    <w:r w:rsidRPr="0004486D">
      <w:rPr>
        <w:b/>
        <w:bCs/>
        <w:sz w:val="28"/>
        <w:szCs w:val="28"/>
      </w:rPr>
      <w:t>Pickmere, Cheshire, WA16 0JP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8B8D" w14:textId="77777777" w:rsidR="0009490D" w:rsidRDefault="0009490D" w:rsidP="0004486D">
      <w:pPr>
        <w:spacing w:after="0" w:line="240" w:lineRule="auto"/>
      </w:pPr>
      <w:r>
        <w:separator/>
      </w:r>
    </w:p>
  </w:footnote>
  <w:footnote w:type="continuationSeparator" w:id="0">
    <w:p w14:paraId="23F723ED" w14:textId="77777777" w:rsidR="0009490D" w:rsidRDefault="0009490D" w:rsidP="0004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FF6B" w14:textId="0C74EB8E" w:rsidR="0004486D" w:rsidRDefault="0004486D" w:rsidP="0004486D">
    <w:pPr>
      <w:pStyle w:val="Header"/>
      <w:jc w:val="center"/>
    </w:pPr>
    <w:r>
      <w:rPr>
        <w:noProof/>
      </w:rPr>
      <w:drawing>
        <wp:inline distT="0" distB="0" distL="0" distR="0" wp14:anchorId="493591C3" wp14:editId="47185B57">
          <wp:extent cx="2487295" cy="457200"/>
          <wp:effectExtent l="0" t="0" r="8255" b="0"/>
          <wp:docPr id="5576836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6D"/>
    <w:rsid w:val="000043B9"/>
    <w:rsid w:val="0004486D"/>
    <w:rsid w:val="000761B0"/>
    <w:rsid w:val="0009490D"/>
    <w:rsid w:val="000F439E"/>
    <w:rsid w:val="00231FD7"/>
    <w:rsid w:val="00311A79"/>
    <w:rsid w:val="003548D6"/>
    <w:rsid w:val="003D292D"/>
    <w:rsid w:val="00522E5E"/>
    <w:rsid w:val="0062470C"/>
    <w:rsid w:val="006C3F75"/>
    <w:rsid w:val="007B7391"/>
    <w:rsid w:val="007F32A6"/>
    <w:rsid w:val="008A1F52"/>
    <w:rsid w:val="00AF31FB"/>
    <w:rsid w:val="00B70709"/>
    <w:rsid w:val="00C06081"/>
    <w:rsid w:val="00C2321B"/>
    <w:rsid w:val="00C52D0C"/>
    <w:rsid w:val="00C63307"/>
    <w:rsid w:val="00CE154C"/>
    <w:rsid w:val="00CF1FC2"/>
    <w:rsid w:val="00DF0CB7"/>
    <w:rsid w:val="00E1601C"/>
    <w:rsid w:val="00E21183"/>
    <w:rsid w:val="00E4120E"/>
    <w:rsid w:val="00E77E1A"/>
    <w:rsid w:val="00E9193B"/>
    <w:rsid w:val="00F233C8"/>
    <w:rsid w:val="00F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14C71"/>
  <w15:chartTrackingRefBased/>
  <w15:docId w15:val="{3F84B046-DC6B-410D-A9DA-04117028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6D"/>
  </w:style>
  <w:style w:type="paragraph" w:styleId="Footer">
    <w:name w:val="footer"/>
    <w:basedOn w:val="Normal"/>
    <w:link w:val="FooterChar"/>
    <w:uiPriority w:val="99"/>
    <w:unhideWhenUsed/>
    <w:rsid w:val="00044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6D"/>
  </w:style>
  <w:style w:type="table" w:styleId="TableGrid">
    <w:name w:val="Table Grid"/>
    <w:basedOn w:val="TableNormal"/>
    <w:uiPriority w:val="39"/>
    <w:rsid w:val="00CE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4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Pickmere</dc:creator>
  <cp:keywords/>
  <dc:description/>
  <cp:lastModifiedBy>Clerk Pickmere</cp:lastModifiedBy>
  <cp:revision>2</cp:revision>
  <dcterms:created xsi:type="dcterms:W3CDTF">2023-08-29T18:43:00Z</dcterms:created>
  <dcterms:modified xsi:type="dcterms:W3CDTF">2023-08-29T18:43:00Z</dcterms:modified>
</cp:coreProperties>
</file>