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72FC" w14:textId="77777777" w:rsidR="00446CBF" w:rsidRDefault="00446CBF"/>
    <w:p w14:paraId="0ADB4F9B" w14:textId="06F1597F" w:rsidR="00C862D8" w:rsidRDefault="00C862D8" w:rsidP="00C862D8">
      <w:pPr>
        <w:jc w:val="center"/>
        <w:rPr>
          <w:b/>
          <w:bCs/>
          <w:sz w:val="32"/>
          <w:szCs w:val="32"/>
        </w:rPr>
      </w:pPr>
      <w:r w:rsidRPr="00C862D8">
        <w:rPr>
          <w:b/>
          <w:bCs/>
          <w:sz w:val="32"/>
          <w:szCs w:val="32"/>
        </w:rPr>
        <w:t>AGENDA ITEM</w:t>
      </w:r>
    </w:p>
    <w:p w14:paraId="1C7D90DA" w14:textId="77777777" w:rsidR="00C862D8" w:rsidRDefault="00C862D8" w:rsidP="00C862D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C862D8" w14:paraId="03734FC3" w14:textId="77777777" w:rsidTr="002A4E21">
        <w:tc>
          <w:tcPr>
            <w:tcW w:w="3964" w:type="dxa"/>
          </w:tcPr>
          <w:p w14:paraId="4951350C" w14:textId="77777777" w:rsidR="00C862D8" w:rsidRPr="00C862D8" w:rsidRDefault="00C862D8" w:rsidP="00C862D8">
            <w:pPr>
              <w:rPr>
                <w:sz w:val="28"/>
                <w:szCs w:val="28"/>
              </w:rPr>
            </w:pPr>
          </w:p>
          <w:p w14:paraId="0212E8F9" w14:textId="77777777" w:rsidR="00C862D8" w:rsidRPr="00C862D8" w:rsidRDefault="00C862D8" w:rsidP="00C862D8">
            <w:pPr>
              <w:rPr>
                <w:sz w:val="28"/>
                <w:szCs w:val="28"/>
              </w:rPr>
            </w:pPr>
            <w:r w:rsidRPr="00C862D8">
              <w:rPr>
                <w:sz w:val="28"/>
                <w:szCs w:val="28"/>
              </w:rPr>
              <w:t>MEETING  DATE</w:t>
            </w:r>
          </w:p>
          <w:p w14:paraId="2289A952" w14:textId="5E87D3A6" w:rsidR="00C862D8" w:rsidRPr="00C862D8" w:rsidRDefault="00C862D8" w:rsidP="00C862D8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181611D4" w14:textId="77777777" w:rsidR="00C862D8" w:rsidRPr="001D13F5" w:rsidRDefault="00C862D8" w:rsidP="001D13F5"/>
          <w:p w14:paraId="16317C1E" w14:textId="25A8EDA3" w:rsidR="005F7C7D" w:rsidRPr="001D13F5" w:rsidRDefault="005F7C7D" w:rsidP="001D13F5">
            <w:r w:rsidRPr="001D13F5">
              <w:t>5</w:t>
            </w:r>
            <w:r w:rsidRPr="001D13F5">
              <w:rPr>
                <w:vertAlign w:val="superscript"/>
              </w:rPr>
              <w:t>th</w:t>
            </w:r>
            <w:r w:rsidRPr="001D13F5">
              <w:t xml:space="preserve"> September 2023</w:t>
            </w:r>
          </w:p>
        </w:tc>
      </w:tr>
      <w:tr w:rsidR="00C862D8" w14:paraId="56712297" w14:textId="77777777" w:rsidTr="002A4E21">
        <w:tc>
          <w:tcPr>
            <w:tcW w:w="3964" w:type="dxa"/>
          </w:tcPr>
          <w:p w14:paraId="6443E4FB" w14:textId="77777777" w:rsidR="00C862D8" w:rsidRPr="00C862D8" w:rsidRDefault="00C862D8" w:rsidP="00C862D8">
            <w:pPr>
              <w:rPr>
                <w:sz w:val="28"/>
                <w:szCs w:val="28"/>
              </w:rPr>
            </w:pPr>
          </w:p>
          <w:p w14:paraId="71CE12E5" w14:textId="77777777" w:rsidR="00C862D8" w:rsidRPr="00C862D8" w:rsidRDefault="00C862D8" w:rsidP="00C862D8">
            <w:pPr>
              <w:rPr>
                <w:sz w:val="28"/>
                <w:szCs w:val="28"/>
              </w:rPr>
            </w:pPr>
            <w:r w:rsidRPr="00C862D8">
              <w:rPr>
                <w:sz w:val="28"/>
                <w:szCs w:val="28"/>
              </w:rPr>
              <w:t>AGENDA ITEM NUMBER</w:t>
            </w:r>
          </w:p>
          <w:p w14:paraId="79C79C8A" w14:textId="0A9092B8" w:rsidR="00C862D8" w:rsidRPr="002A4E21" w:rsidRDefault="002A4E21" w:rsidP="00C862D8">
            <w:r w:rsidRPr="002A4E21">
              <w:t>t</w:t>
            </w:r>
            <w:r w:rsidR="00C862D8" w:rsidRPr="002A4E21">
              <w:t>o be completed by Clerk</w:t>
            </w:r>
          </w:p>
        </w:tc>
        <w:tc>
          <w:tcPr>
            <w:tcW w:w="5052" w:type="dxa"/>
          </w:tcPr>
          <w:p w14:paraId="4A8FB609" w14:textId="77777777" w:rsidR="00C862D8" w:rsidRPr="001D13F5" w:rsidRDefault="00C862D8" w:rsidP="001D13F5"/>
          <w:p w14:paraId="678AAEF9" w14:textId="5162491E" w:rsidR="001D13F5" w:rsidRPr="001D13F5" w:rsidRDefault="001D13F5" w:rsidP="001D13F5">
            <w:r w:rsidRPr="001D13F5">
              <w:t>9.1</w:t>
            </w:r>
            <w:r w:rsidR="004C56DB">
              <w:t>1</w:t>
            </w:r>
          </w:p>
          <w:p w14:paraId="79CD5CE1" w14:textId="40B8F060" w:rsidR="001D13F5" w:rsidRPr="001D13F5" w:rsidRDefault="001D13F5" w:rsidP="001D13F5"/>
        </w:tc>
      </w:tr>
      <w:tr w:rsidR="00C862D8" w14:paraId="0902FD8D" w14:textId="77777777" w:rsidTr="002A4E21">
        <w:tc>
          <w:tcPr>
            <w:tcW w:w="3964" w:type="dxa"/>
          </w:tcPr>
          <w:p w14:paraId="6DAB747B" w14:textId="77777777" w:rsidR="00C862D8" w:rsidRPr="00C862D8" w:rsidRDefault="00C862D8" w:rsidP="00C862D8">
            <w:pPr>
              <w:jc w:val="center"/>
              <w:rPr>
                <w:sz w:val="28"/>
                <w:szCs w:val="28"/>
              </w:rPr>
            </w:pPr>
          </w:p>
          <w:p w14:paraId="7CBF2DFD" w14:textId="77777777" w:rsidR="00C862D8" w:rsidRPr="00C862D8" w:rsidRDefault="00C862D8" w:rsidP="00C862D8">
            <w:pPr>
              <w:rPr>
                <w:sz w:val="28"/>
                <w:szCs w:val="28"/>
              </w:rPr>
            </w:pPr>
            <w:r w:rsidRPr="00C862D8">
              <w:rPr>
                <w:sz w:val="28"/>
                <w:szCs w:val="28"/>
              </w:rPr>
              <w:t>REQUESTED BY</w:t>
            </w:r>
          </w:p>
          <w:p w14:paraId="4D48E8A0" w14:textId="6BEBDDC3" w:rsidR="00C862D8" w:rsidRPr="00C862D8" w:rsidRDefault="00C862D8" w:rsidP="00C86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17CAF849" w14:textId="77777777" w:rsidR="00C862D8" w:rsidRPr="001D13F5" w:rsidRDefault="00C862D8" w:rsidP="001D13F5"/>
          <w:p w14:paraId="01111FF0" w14:textId="0D85CE54" w:rsidR="005F7C7D" w:rsidRPr="001D13F5" w:rsidRDefault="005F7C7D" w:rsidP="001D13F5">
            <w:r w:rsidRPr="001D13F5">
              <w:t>Lorraine Marshall</w:t>
            </w:r>
          </w:p>
        </w:tc>
      </w:tr>
      <w:tr w:rsidR="00C862D8" w14:paraId="64F25717" w14:textId="77777777" w:rsidTr="002A4E21">
        <w:tc>
          <w:tcPr>
            <w:tcW w:w="3964" w:type="dxa"/>
          </w:tcPr>
          <w:p w14:paraId="31D3C18F" w14:textId="77777777" w:rsidR="00C862D8" w:rsidRPr="00C862D8" w:rsidRDefault="00C862D8" w:rsidP="00C862D8">
            <w:pPr>
              <w:jc w:val="center"/>
              <w:rPr>
                <w:sz w:val="28"/>
                <w:szCs w:val="28"/>
              </w:rPr>
            </w:pPr>
          </w:p>
          <w:p w14:paraId="5BEDAAF8" w14:textId="712F3C1A" w:rsidR="00C862D8" w:rsidRDefault="00C862D8" w:rsidP="00C8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DECISION REQUIRED</w:t>
            </w:r>
          </w:p>
          <w:p w14:paraId="52C5C903" w14:textId="77777777" w:rsidR="00C862D8" w:rsidRPr="00C862D8" w:rsidRDefault="00C862D8" w:rsidP="00C86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718F7728" w14:textId="77777777" w:rsidR="00C862D8" w:rsidRPr="001D13F5" w:rsidRDefault="00C862D8" w:rsidP="001D13F5"/>
          <w:p w14:paraId="08BD65AD" w14:textId="3ADE4451" w:rsidR="00C862D8" w:rsidRPr="001D13F5" w:rsidRDefault="00C862D8" w:rsidP="001D13F5">
            <w:r w:rsidRPr="001D13F5">
              <w:t xml:space="preserve">YES </w:t>
            </w:r>
          </w:p>
        </w:tc>
      </w:tr>
      <w:tr w:rsidR="00C862D8" w14:paraId="07CEC9D7" w14:textId="77777777" w:rsidTr="002A4E21">
        <w:tc>
          <w:tcPr>
            <w:tcW w:w="3964" w:type="dxa"/>
          </w:tcPr>
          <w:p w14:paraId="2FDE44C0" w14:textId="77777777" w:rsidR="00C862D8" w:rsidRDefault="00C862D8" w:rsidP="00C862D8">
            <w:pPr>
              <w:jc w:val="center"/>
              <w:rPr>
                <w:sz w:val="28"/>
                <w:szCs w:val="28"/>
              </w:rPr>
            </w:pPr>
          </w:p>
          <w:p w14:paraId="103D5D69" w14:textId="6C0D50B9" w:rsidR="00C862D8" w:rsidRDefault="002A4E21" w:rsidP="002A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</w:t>
            </w:r>
          </w:p>
          <w:p w14:paraId="789D19F4" w14:textId="77777777" w:rsidR="00C862D8" w:rsidRDefault="00C862D8" w:rsidP="00C862D8">
            <w:pPr>
              <w:jc w:val="center"/>
              <w:rPr>
                <w:sz w:val="28"/>
                <w:szCs w:val="28"/>
              </w:rPr>
            </w:pPr>
          </w:p>
          <w:p w14:paraId="400404DE" w14:textId="77777777" w:rsidR="00F77BFC" w:rsidRPr="00C862D8" w:rsidRDefault="00F77BFC" w:rsidP="00C86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5B079F2C" w14:textId="77777777" w:rsidR="00C862D8" w:rsidRDefault="00C862D8" w:rsidP="00C862D8">
            <w:pPr>
              <w:jc w:val="center"/>
              <w:rPr>
                <w:sz w:val="32"/>
                <w:szCs w:val="32"/>
              </w:rPr>
            </w:pPr>
          </w:p>
          <w:p w14:paraId="132CBD1B" w14:textId="3A338678" w:rsidR="002A4E21" w:rsidRDefault="005F7C7D" w:rsidP="00AD429F">
            <w:r w:rsidRPr="00AD429F">
              <w:t xml:space="preserve">To delegate bookings to the Clerk </w:t>
            </w:r>
            <w:r w:rsidR="00AD429F" w:rsidRPr="00AD429F">
              <w:t>and Cllr L Marshall</w:t>
            </w:r>
            <w:r w:rsidR="00AD429F">
              <w:t>.</w:t>
            </w:r>
          </w:p>
          <w:p w14:paraId="3F036E7D" w14:textId="77777777" w:rsidR="00AD429F" w:rsidRDefault="00AD429F" w:rsidP="00AD429F"/>
          <w:p w14:paraId="38F10F4B" w14:textId="001EE990" w:rsidR="00AD429F" w:rsidRDefault="00AD429F" w:rsidP="00AD429F">
            <w:r>
              <w:t>To set hall fees until 31 March 2024 as:</w:t>
            </w:r>
          </w:p>
          <w:p w14:paraId="4C08CEDC" w14:textId="77777777" w:rsidR="00AD429F" w:rsidRDefault="00AD429F" w:rsidP="00AD429F"/>
          <w:p w14:paraId="2F78371F" w14:textId="32F0592E" w:rsidR="00AD429F" w:rsidRDefault="00413693" w:rsidP="00AD429F">
            <w:r>
              <w:t>£</w:t>
            </w:r>
            <w:r w:rsidR="0051559F">
              <w:t>6</w:t>
            </w:r>
            <w:r>
              <w:t>.00 per hour for new bookings</w:t>
            </w:r>
          </w:p>
          <w:p w14:paraId="6B64F48C" w14:textId="56136846" w:rsidR="00413693" w:rsidRDefault="00413693" w:rsidP="00AD429F">
            <w:r>
              <w:t>£6.00 per hour for current bookings</w:t>
            </w:r>
          </w:p>
          <w:p w14:paraId="6B43E2F1" w14:textId="77777777" w:rsidR="00633B51" w:rsidRDefault="00633B51" w:rsidP="00AD429F"/>
          <w:p w14:paraId="38A40DD0" w14:textId="2FCB458D" w:rsidR="00633B51" w:rsidRDefault="00633B51" w:rsidP="00AD429F">
            <w:r>
              <w:t>To set hall fees from 1 April 2024 as:</w:t>
            </w:r>
          </w:p>
          <w:p w14:paraId="15D48C3F" w14:textId="77777777" w:rsidR="00633B51" w:rsidRDefault="00633B51" w:rsidP="00AD429F"/>
          <w:p w14:paraId="3E938345" w14:textId="74E122FA" w:rsidR="00633B51" w:rsidRDefault="00633B51" w:rsidP="00AD429F">
            <w:r>
              <w:t>£8 per hour for all bookings</w:t>
            </w:r>
          </w:p>
          <w:p w14:paraId="5412B7AE" w14:textId="77777777" w:rsidR="00633B51" w:rsidRDefault="00633B51" w:rsidP="00AD429F"/>
          <w:p w14:paraId="093C453E" w14:textId="2D5E216E" w:rsidR="00413693" w:rsidRPr="00AD429F" w:rsidRDefault="001869CE" w:rsidP="00AD429F">
            <w:r>
              <w:t>Community and charity rates to be delegated to the Clerk in consultation with Cllr L Marshall.</w:t>
            </w:r>
          </w:p>
          <w:p w14:paraId="0C0A08BE" w14:textId="77777777" w:rsidR="00AD429F" w:rsidRPr="00AD429F" w:rsidRDefault="00AD429F" w:rsidP="00AD429F"/>
          <w:p w14:paraId="05DFE24E" w14:textId="77777777" w:rsidR="002A4E21" w:rsidRPr="00AD429F" w:rsidRDefault="002A4E21" w:rsidP="00AD429F"/>
          <w:p w14:paraId="18DD6966" w14:textId="77777777" w:rsidR="002A4E21" w:rsidRPr="00AD429F" w:rsidRDefault="002A4E21" w:rsidP="00AD429F"/>
          <w:p w14:paraId="6F43EDBF" w14:textId="77777777" w:rsidR="002A4E21" w:rsidRDefault="002A4E21" w:rsidP="00C862D8">
            <w:pPr>
              <w:jc w:val="center"/>
              <w:rPr>
                <w:sz w:val="32"/>
                <w:szCs w:val="32"/>
              </w:rPr>
            </w:pPr>
          </w:p>
          <w:p w14:paraId="7C7AD284" w14:textId="77777777" w:rsidR="002A4E21" w:rsidRDefault="002A4E21" w:rsidP="00C862D8">
            <w:pPr>
              <w:jc w:val="center"/>
              <w:rPr>
                <w:sz w:val="32"/>
                <w:szCs w:val="32"/>
              </w:rPr>
            </w:pPr>
          </w:p>
          <w:p w14:paraId="6BEAB147" w14:textId="77777777" w:rsidR="002A4E21" w:rsidRDefault="002A4E21" w:rsidP="00C862D8">
            <w:pPr>
              <w:jc w:val="center"/>
              <w:rPr>
                <w:sz w:val="32"/>
                <w:szCs w:val="32"/>
              </w:rPr>
            </w:pPr>
          </w:p>
          <w:p w14:paraId="753B879F" w14:textId="77777777" w:rsidR="002A4E21" w:rsidRDefault="002A4E21" w:rsidP="00C862D8">
            <w:pPr>
              <w:jc w:val="center"/>
              <w:rPr>
                <w:sz w:val="32"/>
                <w:szCs w:val="32"/>
              </w:rPr>
            </w:pPr>
          </w:p>
        </w:tc>
      </w:tr>
      <w:tr w:rsidR="002A4E21" w14:paraId="2180C4AE" w14:textId="77777777" w:rsidTr="002A4E21">
        <w:tc>
          <w:tcPr>
            <w:tcW w:w="3964" w:type="dxa"/>
          </w:tcPr>
          <w:p w14:paraId="1E022DF7" w14:textId="77777777" w:rsidR="002A4E21" w:rsidRDefault="002A4E21" w:rsidP="00C862D8">
            <w:pPr>
              <w:jc w:val="center"/>
              <w:rPr>
                <w:sz w:val="28"/>
                <w:szCs w:val="28"/>
              </w:rPr>
            </w:pPr>
          </w:p>
          <w:p w14:paraId="44EC058E" w14:textId="177482FD" w:rsidR="002A4E21" w:rsidRDefault="00633B51" w:rsidP="002A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</w:t>
            </w:r>
          </w:p>
        </w:tc>
        <w:tc>
          <w:tcPr>
            <w:tcW w:w="5052" w:type="dxa"/>
          </w:tcPr>
          <w:p w14:paraId="1DB4F67A" w14:textId="77777777" w:rsidR="002A4E21" w:rsidRDefault="002A4E21" w:rsidP="00C862D8">
            <w:pPr>
              <w:jc w:val="center"/>
              <w:rPr>
                <w:sz w:val="32"/>
                <w:szCs w:val="32"/>
              </w:rPr>
            </w:pPr>
          </w:p>
          <w:p w14:paraId="076CE13F" w14:textId="12346D6D" w:rsidR="002A4E21" w:rsidRPr="00633B51" w:rsidRDefault="00633B51" w:rsidP="00633B51">
            <w:r>
              <w:t xml:space="preserve">To allow a MacMillian </w:t>
            </w:r>
            <w:r w:rsidR="00A91D8F">
              <w:t>coffee morning to be held on 22</w:t>
            </w:r>
            <w:r w:rsidR="00A91D8F" w:rsidRPr="00A91D8F">
              <w:rPr>
                <w:vertAlign w:val="superscript"/>
              </w:rPr>
              <w:t>nd</w:t>
            </w:r>
            <w:r w:rsidR="00A91D8F">
              <w:t xml:space="preserve"> September in the hall at no cost to the organiser.</w:t>
            </w:r>
          </w:p>
          <w:p w14:paraId="539B617D" w14:textId="77777777" w:rsidR="002A4E21" w:rsidRDefault="002A4E21" w:rsidP="00C862D8">
            <w:pPr>
              <w:jc w:val="center"/>
              <w:rPr>
                <w:sz w:val="32"/>
                <w:szCs w:val="32"/>
              </w:rPr>
            </w:pPr>
          </w:p>
          <w:p w14:paraId="2D9E005D" w14:textId="77777777" w:rsidR="002A4E21" w:rsidRDefault="002A4E21" w:rsidP="002A4E21">
            <w:pPr>
              <w:rPr>
                <w:sz w:val="32"/>
                <w:szCs w:val="32"/>
              </w:rPr>
            </w:pPr>
          </w:p>
        </w:tc>
      </w:tr>
    </w:tbl>
    <w:p w14:paraId="3ACB46E6" w14:textId="21F2D52A" w:rsidR="002A4E21" w:rsidRDefault="002A4E21"/>
    <w:sectPr w:rsidR="002A4E2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BBEC" w14:textId="77777777" w:rsidR="00743D75" w:rsidRDefault="00743D75" w:rsidP="00C862D8">
      <w:pPr>
        <w:spacing w:after="0" w:line="240" w:lineRule="auto"/>
      </w:pPr>
      <w:r>
        <w:separator/>
      </w:r>
    </w:p>
  </w:endnote>
  <w:endnote w:type="continuationSeparator" w:id="0">
    <w:p w14:paraId="7399732C" w14:textId="77777777" w:rsidR="00743D75" w:rsidRDefault="00743D75" w:rsidP="00C8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EE2B" w14:textId="77777777" w:rsidR="00743D75" w:rsidRDefault="00743D75" w:rsidP="00C862D8">
      <w:pPr>
        <w:spacing w:after="0" w:line="240" w:lineRule="auto"/>
      </w:pPr>
      <w:r>
        <w:separator/>
      </w:r>
    </w:p>
  </w:footnote>
  <w:footnote w:type="continuationSeparator" w:id="0">
    <w:p w14:paraId="7B2F84C3" w14:textId="77777777" w:rsidR="00743D75" w:rsidRDefault="00743D75" w:rsidP="00C8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FE27" w14:textId="68ACDE46" w:rsidR="00C862D8" w:rsidRDefault="00C862D8" w:rsidP="00C862D8">
    <w:pPr>
      <w:pStyle w:val="Header"/>
      <w:jc w:val="center"/>
    </w:pPr>
    <w:r>
      <w:rPr>
        <w:noProof/>
      </w:rPr>
      <w:drawing>
        <wp:inline distT="0" distB="0" distL="0" distR="0" wp14:anchorId="582B0237" wp14:editId="42A71A5E">
          <wp:extent cx="2322830" cy="434340"/>
          <wp:effectExtent l="0" t="0" r="1270" b="3810"/>
          <wp:docPr id="11211766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D8"/>
    <w:rsid w:val="001869CE"/>
    <w:rsid w:val="001D13F5"/>
    <w:rsid w:val="002A4E21"/>
    <w:rsid w:val="00347D93"/>
    <w:rsid w:val="003C2389"/>
    <w:rsid w:val="003E4559"/>
    <w:rsid w:val="00413693"/>
    <w:rsid w:val="00446CBF"/>
    <w:rsid w:val="004C56DB"/>
    <w:rsid w:val="0051559F"/>
    <w:rsid w:val="005F7C7D"/>
    <w:rsid w:val="00633B51"/>
    <w:rsid w:val="00743D75"/>
    <w:rsid w:val="00A91D8F"/>
    <w:rsid w:val="00AD429F"/>
    <w:rsid w:val="00C862D8"/>
    <w:rsid w:val="00CF2697"/>
    <w:rsid w:val="00F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FD021"/>
  <w15:chartTrackingRefBased/>
  <w15:docId w15:val="{2F736C28-38A3-4CFD-B14B-CC63428F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D8"/>
  </w:style>
  <w:style w:type="paragraph" w:styleId="Footer">
    <w:name w:val="footer"/>
    <w:basedOn w:val="Normal"/>
    <w:link w:val="FooterChar"/>
    <w:uiPriority w:val="99"/>
    <w:unhideWhenUsed/>
    <w:rsid w:val="00C86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D8"/>
  </w:style>
  <w:style w:type="table" w:styleId="TableGrid">
    <w:name w:val="Table Grid"/>
    <w:basedOn w:val="TableNormal"/>
    <w:uiPriority w:val="39"/>
    <w:rsid w:val="00C8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Pickmere</dc:creator>
  <cp:keywords/>
  <dc:description/>
  <cp:lastModifiedBy>Clerk Pickmere</cp:lastModifiedBy>
  <cp:revision>5</cp:revision>
  <dcterms:created xsi:type="dcterms:W3CDTF">2023-08-19T17:13:00Z</dcterms:created>
  <dcterms:modified xsi:type="dcterms:W3CDTF">2023-09-03T10:21:00Z</dcterms:modified>
</cp:coreProperties>
</file>