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7EA3" w14:textId="77777777" w:rsidR="00D137EE" w:rsidRDefault="00D137EE" w:rsidP="00D137EE"/>
    <w:p w14:paraId="4CB60511" w14:textId="77777777" w:rsidR="00D137EE" w:rsidRDefault="00D137EE" w:rsidP="00D137EE"/>
    <w:p w14:paraId="11C3165A" w14:textId="47B740F3" w:rsidR="00D137EE" w:rsidRPr="00D137EE" w:rsidRDefault="00D137EE" w:rsidP="00D137EE">
      <w:pPr>
        <w:rPr>
          <w:b/>
          <w:bCs/>
        </w:rPr>
      </w:pPr>
      <w:r w:rsidRPr="00D137EE">
        <w:rPr>
          <w:b/>
          <w:bCs/>
        </w:rPr>
        <w:t>Knutsford Area Parishes Forum</w:t>
      </w:r>
    </w:p>
    <w:p w14:paraId="3974A76B" w14:textId="77777777" w:rsidR="00D137EE" w:rsidRDefault="00D137EE" w:rsidP="00D137EE"/>
    <w:p w14:paraId="0FD2B64C" w14:textId="77777777" w:rsidR="00D137EE" w:rsidRDefault="00D137EE" w:rsidP="00D137EE"/>
    <w:p w14:paraId="2F4D98CD" w14:textId="4B4777FB" w:rsidR="00D137EE" w:rsidRDefault="00D137EE" w:rsidP="00D137EE">
      <w:r>
        <w:t xml:space="preserve">Several PCs attended a very useful, information sharing event.  The Knutsford Town Clerk Andy </w:t>
      </w:r>
      <w:proofErr w:type="spellStart"/>
      <w:r>
        <w:t>Keppell</w:t>
      </w:r>
      <w:proofErr w:type="spellEnd"/>
      <w:r>
        <w:t xml:space="preserve"> is writing the minutes which he will forward to us separately.</w:t>
      </w:r>
    </w:p>
    <w:p w14:paraId="4EEBCE35" w14:textId="77777777" w:rsidR="00D137EE" w:rsidRDefault="00D137EE" w:rsidP="00D137EE"/>
    <w:p w14:paraId="4752AA02" w14:textId="77777777" w:rsidR="00D137EE" w:rsidRDefault="00D137EE" w:rsidP="00D137EE">
      <w:r>
        <w:t xml:space="preserve">Peter and I attended this initial meeting and here is a few highlights and points of information.  </w:t>
      </w:r>
    </w:p>
    <w:p w14:paraId="4950F800" w14:textId="77777777" w:rsidR="00D137EE" w:rsidRDefault="00D137EE" w:rsidP="00D137EE">
      <w:r>
        <w:t>Main interests were Lack of Police engagement, Speeding issues, Planning, delays and enforcement, CEC poor performance generally, HS2, Highways maintenance and Airport Airspace Project.</w:t>
      </w:r>
    </w:p>
    <w:p w14:paraId="4246F9B5" w14:textId="77777777" w:rsidR="00D137EE" w:rsidRDefault="00D137EE" w:rsidP="00D137EE"/>
    <w:p w14:paraId="37E66933" w14:textId="77777777" w:rsidR="00D137EE" w:rsidRDefault="00D137EE" w:rsidP="00D137EE">
      <w:r>
        <w:t>There is plenty of opportunity for PCs to share information and equipment in particular intelligent SIDS which High Legh have purchased and a suggestion was the possibility of all PCs contributing to the purchase and subsequent hire of mobile SIDS to gather information. The advice was that the information gained from these has more influence on the Police than the speed watch system. This equipment can monitor the times when speeding regularly happens and then police/speed control vehicles can be utilised to best effect.</w:t>
      </w:r>
    </w:p>
    <w:p w14:paraId="1D5E9834" w14:textId="77777777" w:rsidR="00D137EE" w:rsidRDefault="00D137EE" w:rsidP="00D137EE"/>
    <w:p w14:paraId="5101D217" w14:textId="77777777" w:rsidR="00D137EE" w:rsidRDefault="00D137EE" w:rsidP="00D137EE">
      <w:r>
        <w:t xml:space="preserve">Other ideas coming forward was the use/hire of a Town Ranger </w:t>
      </w:r>
      <w:proofErr w:type="spellStart"/>
      <w:proofErr w:type="gramStart"/>
      <w:r>
        <w:t>ie</w:t>
      </w:r>
      <w:proofErr w:type="spellEnd"/>
      <w:proofErr w:type="gramEnd"/>
      <w:r>
        <w:t xml:space="preserve"> Northwich who can be hired to come and do various jobs such as sign cleaning and various highways maintenance. I would be interested in looking into this as a possibility for </w:t>
      </w:r>
      <w:proofErr w:type="gramStart"/>
      <w:r>
        <w:t>ourselves</w:t>
      </w:r>
      <w:proofErr w:type="gramEnd"/>
      <w:r>
        <w:t>.</w:t>
      </w:r>
    </w:p>
    <w:p w14:paraId="4DE595F8" w14:textId="77777777" w:rsidR="00D137EE" w:rsidRDefault="00D137EE" w:rsidP="00D137EE"/>
    <w:p w14:paraId="7BB72E38" w14:textId="77777777" w:rsidR="00D137EE" w:rsidRDefault="00D137EE" w:rsidP="00D137EE">
      <w:r>
        <w:t>Suggestions were made on getting together for such major issues as HS2 and Airspace Project.</w:t>
      </w:r>
    </w:p>
    <w:p w14:paraId="3D752676" w14:textId="77777777" w:rsidR="00D137EE" w:rsidRDefault="00D137EE" w:rsidP="00D137EE"/>
    <w:p w14:paraId="52514A1E" w14:textId="77777777" w:rsidR="00D137EE" w:rsidRDefault="00D137EE" w:rsidP="00D137EE">
      <w:r>
        <w:t xml:space="preserve">With respect to lack of response from CEC the idea was raised of a dedicated contact for each PC Clerk </w:t>
      </w:r>
      <w:proofErr w:type="gramStart"/>
      <w:r>
        <w:t>and also</w:t>
      </w:r>
      <w:proofErr w:type="gramEnd"/>
      <w:r>
        <w:t xml:space="preserve"> the creation of a “Clerks portal”.</w:t>
      </w:r>
    </w:p>
    <w:p w14:paraId="13954528" w14:textId="77777777" w:rsidR="00D137EE" w:rsidRDefault="00D137EE" w:rsidP="00D137EE"/>
    <w:p w14:paraId="608AC45B" w14:textId="77777777" w:rsidR="00D137EE" w:rsidRDefault="00D137EE" w:rsidP="00D137EE">
      <w:r>
        <w:t>Lots of items were talked about and I think is a great initiative for us to take part in going forward. These meetings are planned to be held every three months with the next one taking place on a Thursday night in November.</w:t>
      </w:r>
    </w:p>
    <w:p w14:paraId="469BB312" w14:textId="77777777" w:rsidR="00D137EE" w:rsidRDefault="00D137EE" w:rsidP="00D137EE"/>
    <w:p w14:paraId="5E319579" w14:textId="77777777" w:rsidR="00D137EE" w:rsidRDefault="00D137EE" w:rsidP="00D137EE">
      <w:r>
        <w:t>Regards</w:t>
      </w:r>
    </w:p>
    <w:p w14:paraId="2F403E4A" w14:textId="77777777" w:rsidR="00D137EE" w:rsidRDefault="00D137EE" w:rsidP="00D137EE">
      <w:r>
        <w:t>Alison Knights</w:t>
      </w:r>
    </w:p>
    <w:p w14:paraId="4EA275F9" w14:textId="77777777" w:rsidR="00D137EE" w:rsidRDefault="00D137EE" w:rsidP="00D137EE">
      <w:r>
        <w:t xml:space="preserve">Councillor </w:t>
      </w:r>
    </w:p>
    <w:p w14:paraId="4994AA2C" w14:textId="77777777" w:rsidR="00D137EE" w:rsidRDefault="00D137EE" w:rsidP="00D137EE"/>
    <w:p w14:paraId="051D7A12" w14:textId="77777777" w:rsidR="00F233C8" w:rsidRDefault="00F233C8"/>
    <w:sectPr w:rsidR="00F233C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4D0D" w14:textId="77777777" w:rsidR="0004486D" w:rsidRDefault="0004486D" w:rsidP="0004486D">
      <w:r>
        <w:separator/>
      </w:r>
    </w:p>
  </w:endnote>
  <w:endnote w:type="continuationSeparator" w:id="0">
    <w:p w14:paraId="582A6DDD" w14:textId="77777777" w:rsidR="0004486D" w:rsidRDefault="0004486D" w:rsidP="0004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1B15" w14:textId="77777777" w:rsidR="0004486D" w:rsidRDefault="0004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DE41" w14:textId="77777777" w:rsidR="0004486D" w:rsidRDefault="0004486D">
    <w:pPr>
      <w:pStyle w:val="Footer"/>
      <w:rPr>
        <w:b/>
        <w:bCs/>
        <w:sz w:val="28"/>
        <w:szCs w:val="28"/>
      </w:rPr>
    </w:pPr>
    <w:r w:rsidRPr="0004486D">
      <w:rPr>
        <w:b/>
        <w:bCs/>
        <w:sz w:val="28"/>
        <w:szCs w:val="28"/>
      </w:rPr>
      <w:t>Pickmere Parish Council, Pickmere Village Hall, 120 Pickmere Lane</w:t>
    </w:r>
  </w:p>
  <w:p w14:paraId="1E373DA7" w14:textId="7551A961" w:rsidR="0004486D" w:rsidRPr="0004486D" w:rsidRDefault="0004486D" w:rsidP="0004486D">
    <w:pPr>
      <w:pStyle w:val="Footer"/>
      <w:jc w:val="center"/>
      <w:rPr>
        <w:b/>
        <w:bCs/>
        <w:sz w:val="28"/>
        <w:szCs w:val="28"/>
      </w:rPr>
    </w:pPr>
    <w:r w:rsidRPr="0004486D">
      <w:rPr>
        <w:b/>
        <w:bCs/>
        <w:sz w:val="28"/>
        <w:szCs w:val="28"/>
      </w:rPr>
      <w:t>Pickmere, Cheshire, WA16 0JP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E92F" w14:textId="77777777" w:rsidR="0004486D" w:rsidRDefault="0004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35AA" w14:textId="77777777" w:rsidR="0004486D" w:rsidRDefault="0004486D" w:rsidP="0004486D">
      <w:r>
        <w:separator/>
      </w:r>
    </w:p>
  </w:footnote>
  <w:footnote w:type="continuationSeparator" w:id="0">
    <w:p w14:paraId="72AB36C5" w14:textId="77777777" w:rsidR="0004486D" w:rsidRDefault="0004486D" w:rsidP="0004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813F" w14:textId="77777777" w:rsidR="0004486D" w:rsidRDefault="0004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FF6B" w14:textId="0C74EB8E" w:rsidR="0004486D" w:rsidRDefault="0004486D" w:rsidP="0004486D">
    <w:pPr>
      <w:pStyle w:val="Header"/>
      <w:jc w:val="center"/>
    </w:pPr>
    <w:r>
      <w:rPr>
        <w:noProof/>
      </w:rPr>
      <w:drawing>
        <wp:inline distT="0" distB="0" distL="0" distR="0" wp14:anchorId="493591C3" wp14:editId="47185B57">
          <wp:extent cx="2487295" cy="457200"/>
          <wp:effectExtent l="0" t="0" r="8255" b="0"/>
          <wp:docPr id="557683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4572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1A95" w14:textId="77777777" w:rsidR="0004486D" w:rsidRDefault="0004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6D"/>
    <w:rsid w:val="0004486D"/>
    <w:rsid w:val="00C63307"/>
    <w:rsid w:val="00D137EE"/>
    <w:rsid w:val="00F23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14C71"/>
  <w15:chartTrackingRefBased/>
  <w15:docId w15:val="{3F84B046-DC6B-410D-A9DA-04117028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7E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86D"/>
    <w:pPr>
      <w:tabs>
        <w:tab w:val="center" w:pos="4513"/>
        <w:tab w:val="right" w:pos="9026"/>
      </w:tabs>
    </w:pPr>
  </w:style>
  <w:style w:type="character" w:customStyle="1" w:styleId="HeaderChar">
    <w:name w:val="Header Char"/>
    <w:basedOn w:val="DefaultParagraphFont"/>
    <w:link w:val="Header"/>
    <w:uiPriority w:val="99"/>
    <w:rsid w:val="0004486D"/>
  </w:style>
  <w:style w:type="paragraph" w:styleId="Footer">
    <w:name w:val="footer"/>
    <w:basedOn w:val="Normal"/>
    <w:link w:val="FooterChar"/>
    <w:uiPriority w:val="99"/>
    <w:unhideWhenUsed/>
    <w:rsid w:val="0004486D"/>
    <w:pPr>
      <w:tabs>
        <w:tab w:val="center" w:pos="4513"/>
        <w:tab w:val="right" w:pos="9026"/>
      </w:tabs>
    </w:pPr>
  </w:style>
  <w:style w:type="character" w:customStyle="1" w:styleId="FooterChar">
    <w:name w:val="Footer Char"/>
    <w:basedOn w:val="DefaultParagraphFont"/>
    <w:link w:val="Footer"/>
    <w:uiPriority w:val="99"/>
    <w:rsid w:val="0004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Pickmere</dc:creator>
  <cp:keywords/>
  <dc:description/>
  <cp:lastModifiedBy>Clerk Pickmere</cp:lastModifiedBy>
  <cp:revision>2</cp:revision>
  <dcterms:created xsi:type="dcterms:W3CDTF">2023-09-05T08:11:00Z</dcterms:created>
  <dcterms:modified xsi:type="dcterms:W3CDTF">2023-09-05T08:11:00Z</dcterms:modified>
</cp:coreProperties>
</file>