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7EA3" w14:textId="77777777" w:rsidR="00D137EE" w:rsidRDefault="00D137EE" w:rsidP="00D137EE"/>
    <w:p w14:paraId="676BAD78" w14:textId="21AC8918" w:rsidR="00CD0C79" w:rsidRPr="00CD0C79" w:rsidRDefault="00CD0C79" w:rsidP="00CD0C79">
      <w:pPr>
        <w:jc w:val="center"/>
        <w:rPr>
          <w:b/>
          <w:bCs/>
          <w:sz w:val="32"/>
          <w:szCs w:val="32"/>
        </w:rPr>
      </w:pPr>
      <w:r w:rsidRPr="00CD0C79">
        <w:rPr>
          <w:b/>
          <w:bCs/>
          <w:sz w:val="32"/>
          <w:szCs w:val="32"/>
        </w:rPr>
        <w:t>PICKMERE PARISH COUNCIL</w:t>
      </w:r>
    </w:p>
    <w:p w14:paraId="65826A36" w14:textId="77777777" w:rsidR="00CD0C79" w:rsidRPr="00CD0C79" w:rsidRDefault="00CD0C79" w:rsidP="00CD0C79">
      <w:pPr>
        <w:jc w:val="center"/>
        <w:rPr>
          <w:b/>
          <w:bCs/>
          <w:sz w:val="32"/>
          <w:szCs w:val="32"/>
        </w:rPr>
      </w:pPr>
    </w:p>
    <w:p w14:paraId="22297E85" w14:textId="3FFC74DA" w:rsidR="00CD0C79" w:rsidRDefault="00CD0C79" w:rsidP="00CD0C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NOTICE OF CONCLUSION OF AUDIT</w:t>
      </w:r>
    </w:p>
    <w:p w14:paraId="65F17E4B" w14:textId="50094A71" w:rsidR="00CD0C79" w:rsidRDefault="00994C71" w:rsidP="00CD0C79">
      <w:pPr>
        <w:jc w:val="center"/>
        <w:rPr>
          <w:b/>
          <w:bCs/>
          <w:sz w:val="26"/>
          <w:szCs w:val="26"/>
        </w:rPr>
      </w:pPr>
      <w:r w:rsidRPr="00994C71">
        <w:rPr>
          <w:b/>
          <w:bCs/>
          <w:sz w:val="26"/>
          <w:szCs w:val="26"/>
        </w:rPr>
        <w:t>Annual Governance &amp; Accountability Return for the year ended 31 March 2023</w:t>
      </w:r>
    </w:p>
    <w:p w14:paraId="02C10EB6" w14:textId="77777777" w:rsidR="00994C71" w:rsidRDefault="00994C71" w:rsidP="00CD0C79">
      <w:pPr>
        <w:jc w:val="center"/>
        <w:rPr>
          <w:b/>
          <w:bCs/>
          <w:sz w:val="26"/>
          <w:szCs w:val="26"/>
        </w:rPr>
      </w:pPr>
    </w:p>
    <w:p w14:paraId="09F3929F" w14:textId="4696C1A3" w:rsidR="00994C71" w:rsidRDefault="0068607D" w:rsidP="00CD0C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Sections 20(2) and 25 of the Local Audit and Accountability Act 2014</w:t>
      </w:r>
    </w:p>
    <w:p w14:paraId="3AB01FB8" w14:textId="6609B06B" w:rsidR="0068607D" w:rsidRDefault="0068607D" w:rsidP="00CD0C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Accounts and Audit Regulations </w:t>
      </w:r>
      <w:r w:rsidR="003E0D87">
        <w:rPr>
          <w:b/>
          <w:bCs/>
          <w:sz w:val="24"/>
          <w:szCs w:val="24"/>
        </w:rPr>
        <w:t>2015 (SI 2015/234)</w:t>
      </w:r>
    </w:p>
    <w:p w14:paraId="54EF019F" w14:textId="19EECE47" w:rsidR="00C56DF9" w:rsidRDefault="00C56DF9" w:rsidP="00CD0C79">
      <w:pPr>
        <w:jc w:val="center"/>
        <w:rPr>
          <w:b/>
          <w:bCs/>
          <w:sz w:val="24"/>
          <w:szCs w:val="24"/>
        </w:rPr>
      </w:pPr>
    </w:p>
    <w:p w14:paraId="4B6FA8C8" w14:textId="1CC1E2AC" w:rsidR="00C56DF9" w:rsidRPr="00994C71" w:rsidRDefault="00DA1360" w:rsidP="00CD0C79">
      <w:pPr>
        <w:jc w:val="center"/>
        <w:rPr>
          <w:b/>
          <w:bCs/>
          <w:sz w:val="24"/>
          <w:szCs w:val="24"/>
        </w:rPr>
      </w:pPr>
      <w:r w:rsidRPr="00BD519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839E5C" wp14:editId="549DECB1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5965200" cy="5806800"/>
                <wp:effectExtent l="0" t="0" r="1651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200" cy="58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D692B" w14:textId="77777777" w:rsidR="00DA1360" w:rsidRDefault="00DA13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3B0911" w14:textId="6D44430E" w:rsidR="00BD5192" w:rsidRPr="00A44CD5" w:rsidRDefault="00340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4CD5">
                              <w:rPr>
                                <w:sz w:val="28"/>
                                <w:szCs w:val="28"/>
                              </w:rPr>
                              <w:t>The audit of accounts for Pickmere Parish Council for the year ended 31 March 2023 has been completed and the accounts have been pu</w:t>
                            </w:r>
                            <w:r w:rsidR="00496544" w:rsidRPr="00A44CD5">
                              <w:rPr>
                                <w:sz w:val="28"/>
                                <w:szCs w:val="28"/>
                              </w:rPr>
                              <w:t>blished.</w:t>
                            </w:r>
                          </w:p>
                          <w:p w14:paraId="6C9ADEB0" w14:textId="77777777" w:rsidR="00496544" w:rsidRPr="00A44CD5" w:rsidRDefault="0049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A90CA9" w14:textId="13FC6C33" w:rsidR="00496544" w:rsidRPr="00A44CD5" w:rsidRDefault="0049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4CD5">
                              <w:rPr>
                                <w:sz w:val="28"/>
                                <w:szCs w:val="28"/>
                              </w:rPr>
                              <w:t xml:space="preserve">The Annual Governance &amp; Accountability Return is available for </w:t>
                            </w:r>
                            <w:r w:rsidR="00333778" w:rsidRPr="00A44CD5">
                              <w:rPr>
                                <w:sz w:val="28"/>
                                <w:szCs w:val="28"/>
                              </w:rPr>
                              <w:t>inspection by any local government elector of the area of Pickmere Parish Council on application to:</w:t>
                            </w:r>
                          </w:p>
                          <w:p w14:paraId="18BB2D09" w14:textId="77777777" w:rsidR="00333778" w:rsidRPr="00A44CD5" w:rsidRDefault="00333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433F24" w14:textId="79E0F0C6" w:rsidR="00333778" w:rsidRPr="00687883" w:rsidRDefault="00333778" w:rsidP="00894BAC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8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AMANDA RILEY</w:t>
                            </w:r>
                          </w:p>
                          <w:p w14:paraId="21F25595" w14:textId="3EE4DA60" w:rsidR="00333778" w:rsidRPr="00687883" w:rsidRDefault="00333778" w:rsidP="00894BAC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8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CLERK TO THE COUNCIL</w:t>
                            </w:r>
                          </w:p>
                          <w:p w14:paraId="7BD2916F" w14:textId="596E2719" w:rsidR="00333778" w:rsidRPr="00687883" w:rsidRDefault="00333778" w:rsidP="00894BAC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8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PICKMERE VILLAGE HALL</w:t>
                            </w:r>
                          </w:p>
                          <w:p w14:paraId="0934903D" w14:textId="4F1211BE" w:rsidR="00333778" w:rsidRPr="00687883" w:rsidRDefault="00842380" w:rsidP="00894BAC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8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120 PICKMERE LANE</w:t>
                            </w:r>
                          </w:p>
                          <w:p w14:paraId="6A1C9069" w14:textId="7B69796E" w:rsidR="00333778" w:rsidRPr="00687883" w:rsidRDefault="00842380" w:rsidP="00894BAC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8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PICKMERE</w:t>
                            </w:r>
                          </w:p>
                          <w:p w14:paraId="2752C0D6" w14:textId="32E2570E" w:rsidR="00333778" w:rsidRPr="00687883" w:rsidRDefault="00333778" w:rsidP="00894BAC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8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WA16 0</w:t>
                            </w:r>
                            <w:r w:rsidR="00842380" w:rsidRPr="006878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JP</w:t>
                            </w:r>
                          </w:p>
                          <w:p w14:paraId="64955BBA" w14:textId="77777777" w:rsidR="00DD15AD" w:rsidRPr="00687883" w:rsidRDefault="00DD15AD" w:rsidP="00894BAC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044573" w14:textId="0C22319C" w:rsidR="00DD15AD" w:rsidRPr="00687883" w:rsidRDefault="00DD15AD" w:rsidP="00894BAC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8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clerk@pickmereparishcouncil.gov.uk</w:t>
                            </w:r>
                          </w:p>
                          <w:p w14:paraId="3606854D" w14:textId="77777777" w:rsidR="00352798" w:rsidRPr="00A44CD5" w:rsidRDefault="003527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C7F241" w14:textId="320F6145" w:rsidR="00352798" w:rsidRPr="00A44CD5" w:rsidRDefault="00DD15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Inspection hours</w:t>
                            </w:r>
                            <w:r w:rsidR="00B61EB2" w:rsidRPr="00A44CD5">
                              <w:rPr>
                                <w:sz w:val="28"/>
                                <w:szCs w:val="28"/>
                              </w:rPr>
                              <w:t xml:space="preserve"> 11:00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r w:rsidR="00B61EB2" w:rsidRPr="00A44C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B61EB2" w:rsidRPr="00A44CD5">
                              <w:rPr>
                                <w:sz w:val="28"/>
                                <w:szCs w:val="28"/>
                              </w:rPr>
                              <w:t xml:space="preserve"> 3:00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pm Mondays and Tuesdays</w:t>
                            </w:r>
                          </w:p>
                          <w:p w14:paraId="75FE3B50" w14:textId="77777777" w:rsidR="00E20F42" w:rsidRPr="00A44CD5" w:rsidRDefault="00E20F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D211CA" w14:textId="513B26EB" w:rsidR="00E20F42" w:rsidRPr="00A44CD5" w:rsidRDefault="00A535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4CD5">
                              <w:rPr>
                                <w:sz w:val="28"/>
                                <w:szCs w:val="28"/>
                              </w:rPr>
                              <w:t xml:space="preserve">Copies will be provided to any person on payment of £2.00 </w:t>
                            </w:r>
                            <w:r w:rsidR="007F33EE"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A44CD5">
                              <w:rPr>
                                <w:sz w:val="28"/>
                                <w:szCs w:val="28"/>
                              </w:rPr>
                              <w:t>each copy of the Annual Governance &amp; Accountability Return.</w:t>
                            </w:r>
                          </w:p>
                          <w:p w14:paraId="022E44A5" w14:textId="77777777" w:rsidR="00A535C8" w:rsidRPr="00A44CD5" w:rsidRDefault="00A535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D252E4" w14:textId="77777777" w:rsidR="00A535C8" w:rsidRPr="00A44CD5" w:rsidRDefault="00A535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C99532" w14:textId="682427A7" w:rsidR="007C2F2E" w:rsidRPr="00A44CD5" w:rsidRDefault="00535A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Announcement made by: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Amanda Riley, Clerk to the Council</w:t>
                            </w:r>
                          </w:p>
                          <w:p w14:paraId="72011380" w14:textId="735EF4CD" w:rsidR="007C2F2E" w:rsidRPr="00A44CD5" w:rsidRDefault="007C2F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4CD5">
                              <w:rPr>
                                <w:sz w:val="28"/>
                                <w:szCs w:val="28"/>
                              </w:rPr>
                              <w:t xml:space="preserve">Date of announcement: </w:t>
                            </w:r>
                            <w:r w:rsidR="00A44CD5" w:rsidRPr="00A44C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4CD5" w:rsidRPr="00A44C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4CD5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Pr="00A44CD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44CD5">
                              <w:rPr>
                                <w:sz w:val="28"/>
                                <w:szCs w:val="28"/>
                              </w:rPr>
                              <w:t xml:space="preserve"> September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39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45pt;width:469.7pt;height:457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" strokeweight="1pt">
                <v:textbox>
                  <w:txbxContent>
                    <w:p w14:paraId="6ECD692B" w14:textId="77777777" w:rsidR="00DA1360" w:rsidRDefault="00DA13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3B0911" w14:textId="6D44430E" w:rsidR="00BD5192" w:rsidRPr="00A44CD5" w:rsidRDefault="00340ADB">
                      <w:pPr>
                        <w:rPr>
                          <w:sz w:val="28"/>
                          <w:szCs w:val="28"/>
                        </w:rPr>
                      </w:pPr>
                      <w:r w:rsidRPr="00A44CD5">
                        <w:rPr>
                          <w:sz w:val="28"/>
                          <w:szCs w:val="28"/>
                        </w:rPr>
                        <w:t>The audit of accounts for Pickmere Parish Council for the year ended 31 March 2023 has been completed and the accounts have been pu</w:t>
                      </w:r>
                      <w:r w:rsidR="00496544" w:rsidRPr="00A44CD5">
                        <w:rPr>
                          <w:sz w:val="28"/>
                          <w:szCs w:val="28"/>
                        </w:rPr>
                        <w:t>blished.</w:t>
                      </w:r>
                    </w:p>
                    <w:p w14:paraId="6C9ADEB0" w14:textId="77777777" w:rsidR="00496544" w:rsidRPr="00A44CD5" w:rsidRDefault="0049654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A90CA9" w14:textId="13FC6C33" w:rsidR="00496544" w:rsidRPr="00A44CD5" w:rsidRDefault="00496544">
                      <w:pPr>
                        <w:rPr>
                          <w:sz w:val="28"/>
                          <w:szCs w:val="28"/>
                        </w:rPr>
                      </w:pPr>
                      <w:r w:rsidRPr="00A44CD5">
                        <w:rPr>
                          <w:sz w:val="28"/>
                          <w:szCs w:val="28"/>
                        </w:rPr>
                        <w:t xml:space="preserve">The Annual Governance &amp; Accountability Return is available for </w:t>
                      </w:r>
                      <w:r w:rsidR="00333778" w:rsidRPr="00A44CD5">
                        <w:rPr>
                          <w:sz w:val="28"/>
                          <w:szCs w:val="28"/>
                        </w:rPr>
                        <w:t>inspection by any local government elector of the area of Pickmere Parish Council on application to:</w:t>
                      </w:r>
                    </w:p>
                    <w:p w14:paraId="18BB2D09" w14:textId="77777777" w:rsidR="00333778" w:rsidRPr="00A44CD5" w:rsidRDefault="003337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433F24" w14:textId="79E0F0C6" w:rsidR="00333778" w:rsidRPr="00687883" w:rsidRDefault="00333778" w:rsidP="00894BAC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7883">
                        <w:rPr>
                          <w:b/>
                          <w:bCs/>
                          <w:sz w:val="28"/>
                          <w:szCs w:val="28"/>
                        </w:rPr>
                        <w:t>AMANDA RILEY</w:t>
                      </w:r>
                    </w:p>
                    <w:p w14:paraId="21F25595" w14:textId="3EE4DA60" w:rsidR="00333778" w:rsidRPr="00687883" w:rsidRDefault="00333778" w:rsidP="00894BAC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7883">
                        <w:rPr>
                          <w:b/>
                          <w:bCs/>
                          <w:sz w:val="28"/>
                          <w:szCs w:val="28"/>
                        </w:rPr>
                        <w:t>CLERK TO THE COUNCIL</w:t>
                      </w:r>
                    </w:p>
                    <w:p w14:paraId="7BD2916F" w14:textId="596E2719" w:rsidR="00333778" w:rsidRPr="00687883" w:rsidRDefault="00333778" w:rsidP="00894BAC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7883">
                        <w:rPr>
                          <w:b/>
                          <w:bCs/>
                          <w:sz w:val="28"/>
                          <w:szCs w:val="28"/>
                        </w:rPr>
                        <w:t>PICKMERE VILLAGE HALL</w:t>
                      </w:r>
                    </w:p>
                    <w:p w14:paraId="0934903D" w14:textId="4F1211BE" w:rsidR="00333778" w:rsidRPr="00687883" w:rsidRDefault="00842380" w:rsidP="00894BAC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7883">
                        <w:rPr>
                          <w:b/>
                          <w:bCs/>
                          <w:sz w:val="28"/>
                          <w:szCs w:val="28"/>
                        </w:rPr>
                        <w:t>120 PICKMERE LANE</w:t>
                      </w:r>
                    </w:p>
                    <w:p w14:paraId="6A1C9069" w14:textId="7B69796E" w:rsidR="00333778" w:rsidRPr="00687883" w:rsidRDefault="00842380" w:rsidP="00894BAC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7883">
                        <w:rPr>
                          <w:b/>
                          <w:bCs/>
                          <w:sz w:val="28"/>
                          <w:szCs w:val="28"/>
                        </w:rPr>
                        <w:t>PICKMERE</w:t>
                      </w:r>
                    </w:p>
                    <w:p w14:paraId="2752C0D6" w14:textId="32E2570E" w:rsidR="00333778" w:rsidRPr="00687883" w:rsidRDefault="00333778" w:rsidP="00894BAC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7883">
                        <w:rPr>
                          <w:b/>
                          <w:bCs/>
                          <w:sz w:val="28"/>
                          <w:szCs w:val="28"/>
                        </w:rPr>
                        <w:t>WA16 0</w:t>
                      </w:r>
                      <w:r w:rsidR="00842380" w:rsidRPr="00687883">
                        <w:rPr>
                          <w:b/>
                          <w:bCs/>
                          <w:sz w:val="28"/>
                          <w:szCs w:val="28"/>
                        </w:rPr>
                        <w:t>JP</w:t>
                      </w:r>
                    </w:p>
                    <w:p w14:paraId="64955BBA" w14:textId="77777777" w:rsidR="00DD15AD" w:rsidRPr="00687883" w:rsidRDefault="00DD15AD" w:rsidP="00894BAC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044573" w14:textId="0C22319C" w:rsidR="00DD15AD" w:rsidRPr="00687883" w:rsidRDefault="00DD15AD" w:rsidP="00894BAC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7883">
                        <w:rPr>
                          <w:b/>
                          <w:bCs/>
                          <w:sz w:val="28"/>
                          <w:szCs w:val="28"/>
                        </w:rPr>
                        <w:t>clerk@pickmereparishcouncil.gov.uk</w:t>
                      </w:r>
                    </w:p>
                    <w:p w14:paraId="3606854D" w14:textId="77777777" w:rsidR="00352798" w:rsidRPr="00A44CD5" w:rsidRDefault="003527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C7F241" w14:textId="320F6145" w:rsidR="00352798" w:rsidRPr="00A44CD5" w:rsidRDefault="00DD15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Inspection hours</w:t>
                      </w:r>
                      <w:r w:rsidR="00B61EB2" w:rsidRPr="00A44CD5">
                        <w:rPr>
                          <w:sz w:val="28"/>
                          <w:szCs w:val="28"/>
                        </w:rPr>
                        <w:t xml:space="preserve"> 11:00</w:t>
                      </w:r>
                      <w:r>
                        <w:rPr>
                          <w:sz w:val="28"/>
                          <w:szCs w:val="28"/>
                        </w:rPr>
                        <w:t>am</w:t>
                      </w:r>
                      <w:r w:rsidR="00B61EB2" w:rsidRPr="00A44CD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to</w:t>
                      </w:r>
                      <w:r w:rsidR="00B61EB2" w:rsidRPr="00A44CD5">
                        <w:rPr>
                          <w:sz w:val="28"/>
                          <w:szCs w:val="28"/>
                        </w:rPr>
                        <w:t xml:space="preserve"> 3:00</w:t>
                      </w:r>
                      <w:r>
                        <w:rPr>
                          <w:sz w:val="28"/>
                          <w:szCs w:val="28"/>
                        </w:rPr>
                        <w:t>pm Mondays and Tuesdays</w:t>
                      </w:r>
                    </w:p>
                    <w:p w14:paraId="75FE3B50" w14:textId="77777777" w:rsidR="00E20F42" w:rsidRPr="00A44CD5" w:rsidRDefault="00E20F4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D211CA" w14:textId="513B26EB" w:rsidR="00E20F42" w:rsidRPr="00A44CD5" w:rsidRDefault="00A535C8">
                      <w:pPr>
                        <w:rPr>
                          <w:sz w:val="28"/>
                          <w:szCs w:val="28"/>
                        </w:rPr>
                      </w:pPr>
                      <w:r w:rsidRPr="00A44CD5">
                        <w:rPr>
                          <w:sz w:val="28"/>
                          <w:szCs w:val="28"/>
                        </w:rPr>
                        <w:t xml:space="preserve">Copies will be provided to any person on payment of £2.00 </w:t>
                      </w:r>
                      <w:r w:rsidR="007F33EE"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A44CD5">
                        <w:rPr>
                          <w:sz w:val="28"/>
                          <w:szCs w:val="28"/>
                        </w:rPr>
                        <w:t>each copy of the Annual Governance &amp; Accountability Return.</w:t>
                      </w:r>
                    </w:p>
                    <w:p w14:paraId="022E44A5" w14:textId="77777777" w:rsidR="00A535C8" w:rsidRPr="00A44CD5" w:rsidRDefault="00A535C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D252E4" w14:textId="77777777" w:rsidR="00A535C8" w:rsidRPr="00A44CD5" w:rsidRDefault="00A535C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C99532" w14:textId="682427A7" w:rsidR="007C2F2E" w:rsidRPr="00A44CD5" w:rsidRDefault="00535A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Announcement made by: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Amanda Riley, Clerk to the Council</w:t>
                      </w:r>
                    </w:p>
                    <w:p w14:paraId="72011380" w14:textId="735EF4CD" w:rsidR="007C2F2E" w:rsidRPr="00A44CD5" w:rsidRDefault="007C2F2E">
                      <w:pPr>
                        <w:rPr>
                          <w:sz w:val="28"/>
                          <w:szCs w:val="28"/>
                        </w:rPr>
                      </w:pPr>
                      <w:r w:rsidRPr="00A44CD5">
                        <w:rPr>
                          <w:sz w:val="28"/>
                          <w:szCs w:val="28"/>
                        </w:rPr>
                        <w:t xml:space="preserve">Date of announcement: </w:t>
                      </w:r>
                      <w:r w:rsidR="00A44CD5" w:rsidRPr="00A44CD5">
                        <w:rPr>
                          <w:sz w:val="28"/>
                          <w:szCs w:val="28"/>
                        </w:rPr>
                        <w:tab/>
                      </w:r>
                      <w:r w:rsidR="00A44CD5" w:rsidRPr="00A44CD5">
                        <w:rPr>
                          <w:sz w:val="28"/>
                          <w:szCs w:val="28"/>
                        </w:rPr>
                        <w:tab/>
                      </w:r>
                      <w:r w:rsidRPr="00A44CD5">
                        <w:rPr>
                          <w:sz w:val="28"/>
                          <w:szCs w:val="28"/>
                        </w:rPr>
                        <w:t>30</w:t>
                      </w:r>
                      <w:r w:rsidRPr="00A44CD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44CD5">
                        <w:rPr>
                          <w:sz w:val="28"/>
                          <w:szCs w:val="28"/>
                        </w:rPr>
                        <w:t xml:space="preserve"> September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B60511" w14:textId="79126520" w:rsidR="00D137EE" w:rsidRPr="00CD0C79" w:rsidRDefault="00D137EE" w:rsidP="00D137EE">
      <w:pPr>
        <w:rPr>
          <w:b/>
          <w:bCs/>
        </w:rPr>
      </w:pPr>
    </w:p>
    <w:p w14:paraId="6D26D313" w14:textId="77777777" w:rsidR="00FE7BED" w:rsidRPr="00CD0C79" w:rsidRDefault="00FE7BED" w:rsidP="0073386E">
      <w:pPr>
        <w:ind w:left="1418" w:hanging="1418"/>
        <w:rPr>
          <w:b/>
          <w:bCs/>
        </w:rPr>
      </w:pPr>
    </w:p>
    <w:sectPr w:rsidR="00FE7BED" w:rsidRPr="00CD0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B861" w14:textId="77777777" w:rsidR="00642220" w:rsidRDefault="00642220" w:rsidP="0004486D">
      <w:r>
        <w:separator/>
      </w:r>
    </w:p>
  </w:endnote>
  <w:endnote w:type="continuationSeparator" w:id="0">
    <w:p w14:paraId="6140F568" w14:textId="77777777" w:rsidR="00642220" w:rsidRDefault="00642220" w:rsidP="0004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1B15" w14:textId="77777777" w:rsidR="0004486D" w:rsidRDefault="00044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DE41" w14:textId="77777777" w:rsidR="0004486D" w:rsidRDefault="0004486D">
    <w:pPr>
      <w:pStyle w:val="Footer"/>
      <w:rPr>
        <w:b/>
        <w:bCs/>
        <w:sz w:val="28"/>
        <w:szCs w:val="28"/>
      </w:rPr>
    </w:pPr>
    <w:r w:rsidRPr="0004486D">
      <w:rPr>
        <w:b/>
        <w:bCs/>
        <w:sz w:val="28"/>
        <w:szCs w:val="28"/>
      </w:rPr>
      <w:t>Pickmere Parish Council, Pickmere Village Hall, 120 Pickmere Lane</w:t>
    </w:r>
  </w:p>
  <w:p w14:paraId="1E373DA7" w14:textId="7551A961" w:rsidR="0004486D" w:rsidRPr="0004486D" w:rsidRDefault="0004486D" w:rsidP="0004486D">
    <w:pPr>
      <w:pStyle w:val="Footer"/>
      <w:jc w:val="center"/>
      <w:rPr>
        <w:b/>
        <w:bCs/>
        <w:sz w:val="28"/>
        <w:szCs w:val="28"/>
      </w:rPr>
    </w:pPr>
    <w:r w:rsidRPr="0004486D">
      <w:rPr>
        <w:b/>
        <w:bCs/>
        <w:sz w:val="28"/>
        <w:szCs w:val="28"/>
      </w:rPr>
      <w:t>Pickmere, Cheshire, WA16 0JP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E92F" w14:textId="77777777" w:rsidR="0004486D" w:rsidRDefault="00044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8324" w14:textId="77777777" w:rsidR="00642220" w:rsidRDefault="00642220" w:rsidP="0004486D">
      <w:r>
        <w:separator/>
      </w:r>
    </w:p>
  </w:footnote>
  <w:footnote w:type="continuationSeparator" w:id="0">
    <w:p w14:paraId="4AF7726F" w14:textId="77777777" w:rsidR="00642220" w:rsidRDefault="00642220" w:rsidP="0004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813F" w14:textId="77777777" w:rsidR="0004486D" w:rsidRDefault="00044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FF6B" w14:textId="0C74EB8E" w:rsidR="0004486D" w:rsidRDefault="0004486D" w:rsidP="0004486D">
    <w:pPr>
      <w:pStyle w:val="Header"/>
      <w:jc w:val="center"/>
    </w:pPr>
    <w:r>
      <w:rPr>
        <w:noProof/>
      </w:rPr>
      <w:drawing>
        <wp:inline distT="0" distB="0" distL="0" distR="0" wp14:anchorId="493591C3" wp14:editId="47185B57">
          <wp:extent cx="2487295" cy="457200"/>
          <wp:effectExtent l="0" t="0" r="8255" b="0"/>
          <wp:docPr id="5576836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1A95" w14:textId="77777777" w:rsidR="0004486D" w:rsidRDefault="00044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6D"/>
    <w:rsid w:val="0004486D"/>
    <w:rsid w:val="00266BD5"/>
    <w:rsid w:val="002731C0"/>
    <w:rsid w:val="00333778"/>
    <w:rsid w:val="00340ADB"/>
    <w:rsid w:val="003433FD"/>
    <w:rsid w:val="00352798"/>
    <w:rsid w:val="003E0D87"/>
    <w:rsid w:val="00451C6A"/>
    <w:rsid w:val="00496544"/>
    <w:rsid w:val="00535A89"/>
    <w:rsid w:val="006144B9"/>
    <w:rsid w:val="00642220"/>
    <w:rsid w:val="0068607D"/>
    <w:rsid w:val="00687883"/>
    <w:rsid w:val="006B3F5F"/>
    <w:rsid w:val="00710155"/>
    <w:rsid w:val="0073386E"/>
    <w:rsid w:val="007A3C66"/>
    <w:rsid w:val="007C2F2E"/>
    <w:rsid w:val="007F33EE"/>
    <w:rsid w:val="00842380"/>
    <w:rsid w:val="00894BAC"/>
    <w:rsid w:val="008F551E"/>
    <w:rsid w:val="00994C71"/>
    <w:rsid w:val="00A44CD5"/>
    <w:rsid w:val="00A535C8"/>
    <w:rsid w:val="00AE3244"/>
    <w:rsid w:val="00B61EB2"/>
    <w:rsid w:val="00BD5192"/>
    <w:rsid w:val="00C56DF9"/>
    <w:rsid w:val="00C63307"/>
    <w:rsid w:val="00CB0BEA"/>
    <w:rsid w:val="00CD0C79"/>
    <w:rsid w:val="00CE76DA"/>
    <w:rsid w:val="00D137EE"/>
    <w:rsid w:val="00DA1360"/>
    <w:rsid w:val="00DC21AC"/>
    <w:rsid w:val="00DD15AD"/>
    <w:rsid w:val="00DD2B48"/>
    <w:rsid w:val="00E20F42"/>
    <w:rsid w:val="00ED79C1"/>
    <w:rsid w:val="00F233C8"/>
    <w:rsid w:val="00F5210E"/>
    <w:rsid w:val="00F55000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14C71"/>
  <w15:chartTrackingRefBased/>
  <w15:docId w15:val="{3F84B046-DC6B-410D-A9DA-04117028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E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86D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486D"/>
  </w:style>
  <w:style w:type="paragraph" w:styleId="Footer">
    <w:name w:val="footer"/>
    <w:basedOn w:val="Normal"/>
    <w:link w:val="FooterChar"/>
    <w:uiPriority w:val="99"/>
    <w:unhideWhenUsed/>
    <w:rsid w:val="0004486D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Pickmere</dc:creator>
  <cp:keywords/>
  <dc:description/>
  <cp:lastModifiedBy>Clerk Pickmere</cp:lastModifiedBy>
  <cp:revision>2</cp:revision>
  <dcterms:created xsi:type="dcterms:W3CDTF">2023-09-28T08:52:00Z</dcterms:created>
  <dcterms:modified xsi:type="dcterms:W3CDTF">2023-09-28T08:52:00Z</dcterms:modified>
</cp:coreProperties>
</file>